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263" w:rsidRPr="00B415D0" w:rsidRDefault="00EE7D4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72816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744263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МУНИЦИПАЛЬНАЯ ПРОГРАММА</w:t>
      </w:r>
    </w:p>
    <w:p w:rsidR="002400A3" w:rsidRPr="00B415D0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 образования «</w:t>
      </w:r>
      <w:r w:rsidR="008F19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Муниципальный округ 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Можгинский район</w:t>
      </w:r>
      <w:r w:rsidR="008F19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Удмуртской Республики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672001" w:rsidRDefault="00AB69EC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400A3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Управление </w:t>
      </w:r>
      <w:r w:rsidR="00804052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муниципальными</w:t>
      </w:r>
      <w:r w:rsidR="002400A3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финансами</w:t>
      </w: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400A3" w:rsidRPr="00804052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00A3" w:rsidRPr="00B415D0" w:rsidRDefault="00B415D0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Par34"/>
      <w:bookmarkEnd w:id="0"/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2400A3" w:rsidRDefault="00B415D0" w:rsidP="000D0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программы</w:t>
      </w:r>
    </w:p>
    <w:p w:rsidR="002D1FE6" w:rsidRPr="00804052" w:rsidRDefault="002D1FE6" w:rsidP="000D05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2400A3" w:rsidRPr="0080405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2400A3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  </w:t>
            </w:r>
          </w:p>
          <w:p w:rsidR="002400A3" w:rsidRPr="00804052" w:rsidRDefault="00106018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400A3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106018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 </w:t>
            </w:r>
          </w:p>
        </w:tc>
      </w:tr>
      <w:tr w:rsidR="006C7E22" w:rsidRPr="00804052" w:rsidTr="000D05F6">
        <w:trPr>
          <w:trHeight w:val="1627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7E22" w:rsidRPr="00804052" w:rsidRDefault="006C7E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7E22" w:rsidRDefault="00CF1E39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бюджетным процессом (подпрограмма 1)</w:t>
            </w:r>
          </w:p>
          <w:p w:rsidR="00CF1E39" w:rsidRDefault="00CF1E39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0076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вышение эффективности бюджетных расходов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(подпрограмма 2)</w:t>
            </w:r>
          </w:p>
          <w:p w:rsidR="00CF1E39" w:rsidRDefault="00CF1E39" w:rsidP="00CF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05B34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</w:t>
            </w:r>
          </w:p>
          <w:p w:rsidR="00CF1E39" w:rsidRPr="00804052" w:rsidRDefault="00CF1E39" w:rsidP="00AE4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3922" w:rsidRPr="0080405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9C098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финансов Администрации муниципального образования «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Можгинский район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2D47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400A3" w:rsidRPr="00804052" w:rsidTr="000D05F6">
        <w:trPr>
          <w:trHeight w:val="459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2400A3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  <w:p w:rsidR="002400A3" w:rsidRPr="00804052" w:rsidRDefault="002400A3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</w:t>
            </w:r>
          </w:p>
          <w:p w:rsidR="002400A3" w:rsidRPr="00804052" w:rsidRDefault="002400A3" w:rsidP="00FF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0A3" w:rsidRPr="00804052" w:rsidRDefault="00106018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</w:t>
            </w:r>
            <w:r w:rsidR="00B90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 w:rsidR="00B90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</w:t>
            </w:r>
          </w:p>
          <w:p w:rsidR="00A834B7" w:rsidRPr="00804052" w:rsidRDefault="00A834B7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D05B34" w:rsidP="000856F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085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ис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полнения расходных обязательств</w:t>
            </w:r>
            <w:r w:rsidR="00392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 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сохранении долгосрочной сбалансированности и устойчивости бюджета 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 w:rsid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C10A03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бюджетных расходов и качества </w:t>
            </w:r>
            <w:r w:rsidR="00C10A03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повышения эффективности бюджетных расходов и качества управления муниципальными финансами в Можгинском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</w:t>
            </w:r>
            <w:r w:rsidR="000856F0" w:rsidRPr="000856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  <w:r w:rsidR="00666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(далее- бюджет Можгинского района)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                </w:t>
            </w:r>
          </w:p>
          <w:p w:rsidR="00A834B7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нормативно-методическое обеспечение бюджетного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Можгинском районе,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 планирования и исполнения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66B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ведения бюджетного учета и формирования бюджетной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отчетности;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</w:t>
            </w:r>
            <w:r w:rsidRPr="0056302C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 муниципальным долгом</w:t>
            </w:r>
            <w:r w:rsidRPr="00563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нормативно обеспечение и осуществление   финансового контроля за использованием средств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и исполнением бюджетного   законодательства, совершенствование методов </w:t>
            </w:r>
            <w:r w:rsidR="006664D8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контроля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</w:p>
          <w:p w:rsidR="00A834B7" w:rsidRPr="00804052" w:rsidRDefault="006664D8" w:rsidP="00BD2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A834B7"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прозрачности бюджет</w:t>
            </w:r>
            <w:r w:rsidR="00BD2E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633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Можгинского района</w:t>
            </w:r>
            <w:r w:rsidR="00A834B7"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открытости бюджетного процесса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A834B7" w:rsidRPr="0080405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  </w:t>
            </w:r>
          </w:p>
          <w:p w:rsidR="00A834B7" w:rsidRPr="00804052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1) объем налоговых и неналоговых доходов</w:t>
            </w:r>
            <w:r w:rsidR="00DE52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="00633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тыс.руб.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834B7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тношение </w:t>
            </w:r>
            <w:r w:rsidR="00C46F12" w:rsidRPr="006E6E9C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  <w:r w:rsidR="00DE5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бюджета, рассчитанное в соответствии с требованиями Бюджетного Кодекса РФ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4B7" w:rsidRPr="00953BA5" w:rsidRDefault="00A834B7" w:rsidP="00251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объема</w:t>
            </w:r>
            <w:r w:rsidR="00953B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3BA5"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просроченной кредиторской задолженности 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 xml:space="preserve"> Можгинского района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953BA5"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расхода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53BA5" w:rsidRPr="00953BA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Можгинского района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просроченной кредиторской задолженности, образованной по приносящей доход деятельности)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4B7" w:rsidRDefault="00A834B7" w:rsidP="0025144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оля расходов бюджета Можгинского района, финансируемых в рамках муниципальных программ в общем объеме расходов бюджета</w:t>
            </w:r>
            <w:r w:rsidR="003672DC">
              <w:rPr>
                <w:rFonts w:ascii="Times New Roman" w:hAnsi="Times New Roman" w:cs="Times New Roman"/>
                <w:sz w:val="24"/>
                <w:szCs w:val="24"/>
              </w:rPr>
              <w:t xml:space="preserve"> Можгинского района</w:t>
            </w:r>
            <w:r w:rsidR="00AB0CF3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953B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2DC" w:rsidRPr="00804052" w:rsidRDefault="00953BA5" w:rsidP="003672D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Можгинского района</w:t>
            </w:r>
            <w:r w:rsidR="00AB0CF3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3672D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834B7" w:rsidRPr="00804052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34B7" w:rsidRPr="00804052" w:rsidRDefault="00A834B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 w:rsidR="00CF1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</w:t>
            </w:r>
          </w:p>
          <w:p w:rsidR="00A834B7" w:rsidRPr="00804052" w:rsidRDefault="00A834B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10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CF1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 реализации программы 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E05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E05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A834B7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E05239" w:rsidRPr="00804052" w:rsidRDefault="00E05239" w:rsidP="00E05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</w:p>
          <w:p w:rsidR="00A834B7" w:rsidRPr="00804052" w:rsidRDefault="00A834B7" w:rsidP="00533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DA2" w:rsidRPr="00804052" w:rsidTr="00FF0BCC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</w:t>
            </w:r>
            <w:r w:rsidR="00E05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муниципальной программы за счет средств бюджета Можгинского района составит 163 212,8 тыс. рублей, в том числе:                                             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2022 году-    16 641,1 тыс. 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2023 году-    20 241,1 тыс. 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2024 году-    43 620,1 тыс. рублей                 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2025 году-  61 951,5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2026 году- 10 379,5 тыс.рублей</w:t>
            </w:r>
          </w:p>
          <w:p w:rsidR="008E7DA2" w:rsidRPr="00804052" w:rsidRDefault="00D316B9" w:rsidP="00D316B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2027 году- 10 379,5 тыс.рублей     </w:t>
            </w:r>
            <w:r w:rsidR="00482C5F" w:rsidRPr="00482C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</w:t>
            </w:r>
          </w:p>
        </w:tc>
      </w:tr>
      <w:tr w:rsidR="008E7DA2" w:rsidRPr="00804052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DA2" w:rsidRPr="00804052" w:rsidRDefault="002F5F2B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</w:t>
            </w:r>
            <w:r w:rsidR="008E7DA2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8E7DA2" w:rsidRPr="00804052" w:rsidRDefault="008E7DA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сбалансированность бюджета 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Можгинского района 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требованиями Бюджетного </w:t>
            </w:r>
            <w:hyperlink r:id="rId8" w:history="1">
              <w:r w:rsidRPr="00B00FDE">
                <w:rPr>
                  <w:rStyle w:val="a8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кодекса</w:t>
              </w:r>
            </w:hyperlink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просроченная кредиторская задолженность бюджета </w:t>
            </w:r>
            <w:r w:rsidR="00397C08" w:rsidRP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397C08" w:rsidRP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муниципальных учреждений Можгинского района 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превысит 1 процента от общей суммы расходов бюджета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определение финансовых условий на долгосрочную перспективу для решения задач социально-экономического развития </w:t>
            </w:r>
            <w:r w:rsid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397C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00FDE" w:rsidRPr="00B00FDE" w:rsidRDefault="00B00FDE" w:rsidP="00B00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повышения эффективности управления муниципальными финансами для выполнения муниципальных функций и обеспечения потребностей граждан и общества в муниципальных услугах, повышения их доступности и качества;</w:t>
            </w:r>
          </w:p>
          <w:p w:rsidR="00921D17" w:rsidRPr="00804052" w:rsidRDefault="00B00FDE" w:rsidP="00994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расходов бюджета 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формируемых в рамках 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программ, в 202</w:t>
            </w:r>
            <w:r w:rsidR="009948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 w:rsidR="00446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="00D34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  <w:r w:rsidRPr="00B00F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процента расходов бюджета </w:t>
            </w:r>
          </w:p>
        </w:tc>
      </w:tr>
    </w:tbl>
    <w:p w:rsidR="002400A3" w:rsidRPr="00804052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1FE6" w:rsidRDefault="002D1FE6" w:rsidP="00CB14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Par176"/>
      <w:bookmarkStart w:id="2" w:name="Par271"/>
      <w:bookmarkEnd w:id="1"/>
      <w:bookmarkEnd w:id="2"/>
    </w:p>
    <w:p w:rsidR="00647355" w:rsidRDefault="00647355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5F3F" w:rsidRDefault="00765F3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5F3F" w:rsidRDefault="00765F3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90F" w:rsidRDefault="009A090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90F" w:rsidRDefault="009A090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90F" w:rsidRDefault="009A090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90F" w:rsidRDefault="009A090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2D88" w:rsidRDefault="00B92D88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5F3F" w:rsidRDefault="00765F3F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3CCE" w:rsidRDefault="00B03CCE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15D0" w:rsidRPr="00B415D0" w:rsidRDefault="00B415D0" w:rsidP="00B415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Паспорт</w:t>
      </w:r>
    </w:p>
    <w:p w:rsidR="00212291" w:rsidRPr="00B415D0" w:rsidRDefault="00B415D0" w:rsidP="007279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подпрограммы</w:t>
      </w:r>
      <w:r w:rsidR="00212291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EA452C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Управление бюджетным процессом</w:t>
      </w:r>
      <w:r w:rsidR="00212291"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400A3" w:rsidRPr="00BE5E84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3" w:name="Par412"/>
      <w:bookmarkEnd w:id="3"/>
    </w:p>
    <w:p w:rsidR="00B904BD" w:rsidRPr="00804052" w:rsidRDefault="00B904BD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B904BD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F83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 w:rsidR="00EA4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бюджетным процессом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53922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B415D0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финансов Администрации муниципального образования «</w:t>
            </w:r>
            <w:r w:rsidR="009F0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Можгинский район</w:t>
            </w:r>
            <w:r w:rsidR="009F0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9F0E75" w:rsidRPr="009F0E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округ Можгинский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D05B34" w:rsidP="009F0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6F113C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001" w:rsidRPr="00672001" w:rsidRDefault="006F113C" w:rsidP="00E1265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стабильной финансовой основы для исполнения расходных обязательств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Можгинского района и п</w:t>
            </w: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качества бюджетного процесса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Можгинском районе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6F113C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E12650"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азработка правовых актов, необходимых для обеспечения и совершенствования бюджетного процесса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12650" w:rsidRDefault="00E12650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сбалансированности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Можгинского района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долгосрочном периоде;</w:t>
            </w:r>
          </w:p>
          <w:p w:rsidR="00E12650" w:rsidRDefault="00E12650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совершенствование организации составления и исполнения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E12650" w:rsidRPr="00E12650" w:rsidRDefault="00E12650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формирования бюджетной (бухгалтерской) отчетности;</w:t>
            </w:r>
          </w:p>
          <w:p w:rsidR="00E12650" w:rsidRDefault="00E12650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прозрачности бюджетной (бухгалтерской) отчетности сектора государственного управления;</w:t>
            </w:r>
          </w:p>
          <w:p w:rsidR="00E12650" w:rsidRDefault="00E12650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6) </w:t>
            </w:r>
            <w:r w:rsidRPr="00E1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резервов на исполнение расходных обязательств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</w:p>
          <w:p w:rsidR="00EA0414" w:rsidRPr="00804052" w:rsidRDefault="00EA0414" w:rsidP="00E1265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 с</w:t>
            </w:r>
            <w:r w:rsidRPr="00EA0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облюдение предельных значений по объемам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EA0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долга и расходам на его обслуживание, установленных Бюджетным кодексом Российской Федерации;</w:t>
            </w:r>
          </w:p>
          <w:p w:rsidR="006F113C" w:rsidRPr="00F863C7" w:rsidRDefault="00EA0414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проведение контрольных мероприятий </w:t>
            </w:r>
            <w:r w:rsidR="00F863C7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Управлением финансов Администрации Можгинского района 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F863C7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соответствии с Планом контрольных мероприятий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F863C7" w:rsidRPr="00C203B3" w:rsidRDefault="00EA0414" w:rsidP="00F86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F113C" w:rsidRPr="00F86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разработка и совершенствование нормативного обеспечения финансового контроля в Можгинском районе</w:t>
            </w:r>
          </w:p>
        </w:tc>
      </w:tr>
      <w:tr w:rsidR="006F113C" w:rsidRPr="00804052" w:rsidTr="00765F3F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3807E3" w:rsidRDefault="00B92D88" w:rsidP="00B92D88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2D88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плана по налоговым и неналоговым доходам бюджета </w:t>
            </w:r>
            <w:r w:rsidR="00633A00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Pr="00B92D88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финансовый год</w:t>
            </w:r>
            <w:r w:rsidR="004125E5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186E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Pr="004125E5" w:rsidRDefault="006F113C" w:rsidP="00830F1F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бюджета Можгинского района в 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соответствии с решениями о бюджете на очередной финансовый год и плановый период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4125E5" w:rsidRPr="004125E5" w:rsidRDefault="004125E5" w:rsidP="004125E5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объема муниципального долга Можгинского района к годовому объему доходов бюджета Можгинского района без учета безвозмездных поступлений, в процентах;</w:t>
            </w:r>
          </w:p>
          <w:p w:rsidR="006F113C" w:rsidRPr="004125E5" w:rsidRDefault="006F113C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расходов на 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долга Можгинского района к объему расходов бюджета Можгинского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6F113C" w:rsidRPr="004125E5" w:rsidRDefault="00330759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задолженности по долговым обязательствам 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долга 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6F113C" w:rsidRPr="004125E5" w:rsidRDefault="006F113C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объема заимствований бюджета 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Можгинск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4927" w:rsidRPr="004125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25E5" w:rsidRPr="004125E5">
              <w:rPr>
                <w:rFonts w:ascii="Times New Roman" w:hAnsi="Times New Roman" w:cs="Times New Roman"/>
                <w:sz w:val="24"/>
                <w:szCs w:val="24"/>
              </w:rPr>
              <w:t>, в процентах;</w:t>
            </w:r>
          </w:p>
          <w:p w:rsidR="006F113C" w:rsidRPr="00633A00" w:rsidRDefault="006F113C" w:rsidP="00633A00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5E5">
              <w:rPr>
                <w:rFonts w:ascii="Times New Roman" w:hAnsi="Times New Roman" w:cs="Times New Roman"/>
                <w:sz w:val="24"/>
                <w:szCs w:val="24"/>
              </w:rPr>
              <w:t>удельный вес проведенных</w:t>
            </w:r>
            <w:r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EE2"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финансов Можгинского района </w:t>
            </w:r>
            <w:r w:rsidRPr="006F6EE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  <w:r w:rsidR="006F6EE2"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E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средств бюджета Можгинского района к числу запланированных </w:t>
            </w:r>
            <w:r w:rsidRPr="0017371C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6F6EE2" w:rsidRPr="0017371C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</w:p>
        </w:tc>
      </w:tr>
      <w:tr w:rsidR="006F113C" w:rsidRPr="00804052" w:rsidTr="00765F3F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 w:rsidR="00EC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5C2" w:rsidRDefault="006635C2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08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D4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FD4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6F113C" w:rsidRPr="00804052" w:rsidRDefault="00FD4927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  <w:r w:rsidR="006635C2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6F113C" w:rsidRPr="00804052" w:rsidTr="00765F3F">
        <w:trPr>
          <w:trHeight w:val="69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 </w:t>
            </w:r>
          </w:p>
          <w:p w:rsidR="006F113C" w:rsidRPr="00804052" w:rsidRDefault="004566F7" w:rsidP="00FD4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</w:t>
            </w:r>
            <w:r w:rsidR="00FD49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 xml:space="preserve">Объем бюджетных ассигнований на реализацию подпрограммы за счет средств бюджета Можгинского района составит 96 493,6 тыс. рублей, в том числе:                         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2022 году –1 626,4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2023 году –10 054,6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2024 году –33 240,6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2025 году –51 572,0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2026 году –0 тыс.рублей</w:t>
            </w:r>
          </w:p>
          <w:p w:rsidR="00FD4927" w:rsidRPr="00804052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2027 году –0 тыс.рублей</w:t>
            </w:r>
          </w:p>
        </w:tc>
      </w:tr>
      <w:tr w:rsidR="006F113C" w:rsidRPr="00804052" w:rsidTr="00633A00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100" w:rsidRPr="004E71E0" w:rsidRDefault="004E2604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конечные</w:t>
            </w:r>
            <w:r w:rsidR="00EC0100"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EC0100" w:rsidRPr="004E71E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6F113C" w:rsidRPr="00804052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сполнение плана по налоговым и неналоговым доходам бюджета Можгинского района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отчетный финансовый год не менее 100 процентов;</w:t>
            </w:r>
          </w:p>
          <w:p w:rsidR="006F113C" w:rsidRPr="00A1006B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увеличение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оли налоговых и неналоговых доходов бюджета Можгинского района в общем объеме собственных доходов бюджета (без учета субвенций)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Default="006F113C" w:rsidP="00462F7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сполнение расходных обязательств бюджета Можгинского района в соответствии с решениями о бюджете на очередной финансовый год и 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ее 92 процентов;</w:t>
            </w:r>
          </w:p>
          <w:p w:rsidR="006F113C" w:rsidRPr="00C018FA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соблюдение ограничений по объему муниципального долга Можгинского района установленных Бюджетным </w:t>
            </w:r>
            <w:hyperlink r:id="rId9" w:history="1">
              <w:r w:rsidRPr="00C018F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(не более 50 процентов к годовому объему доходов без учета безвозмездных поступлений);</w:t>
            </w:r>
          </w:p>
          <w:p w:rsidR="006F113C" w:rsidRPr="00C018FA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соблюдение ограничений по расходам на обслуживание муниципального долга Можгинского района, установленных Бюджетным </w:t>
            </w:r>
            <w:hyperlink r:id="rId10" w:history="1">
              <w:r w:rsidRPr="00C018F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(не более 15 процентов к объему расходов бюджета Можгинск</w:t>
            </w:r>
            <w:r w:rsidR="004E2604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исключением объема расходов, которые осуществляются за счет субвенций, предоставляемых из бюджетов бюджетной системы Удмуртской Республики);</w:t>
            </w:r>
          </w:p>
          <w:p w:rsidR="006F113C" w:rsidRPr="00C018FA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6) недопущение просроченной задолженности по долговым обязательствам Можгинского района;</w:t>
            </w:r>
          </w:p>
          <w:p w:rsidR="006F113C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7) соблюдение ограничений по объему заимствований 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>бюджета Можгинск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Можгинск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(не более 100 процентов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>Можгинск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018F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E2604" w:rsidRPr="00C018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5DF0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72059E" w:rsidRPr="00C01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85DF0" w:rsidRPr="0069254E" w:rsidRDefault="00C018FA" w:rsidP="00285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процесса, а 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также бюджетными и автономными учреждениями </w:t>
            </w:r>
            <w:r w:rsidR="0069254E" w:rsidRPr="0069254E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Pr="00804052" w:rsidRDefault="00C018FA" w:rsidP="00285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285DF0" w:rsidRPr="0069254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</w:tr>
    </w:tbl>
    <w:p w:rsidR="00574AF3" w:rsidRDefault="00574AF3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4AF3" w:rsidRDefault="00574AF3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4AF3" w:rsidRPr="00B415D0" w:rsidRDefault="00574AF3" w:rsidP="00574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574AF3" w:rsidRPr="00A22B24" w:rsidRDefault="00574AF3" w:rsidP="00574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15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подпрограммы </w:t>
      </w:r>
      <w:r w:rsidRPr="00A22B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«Повышение эффективности </w:t>
      </w:r>
      <w:r w:rsidR="000076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бюджетных расходов</w:t>
      </w:r>
      <w:r w:rsidRPr="00A22B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74AF3" w:rsidRDefault="00574AF3" w:rsidP="00574AF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574AF3" w:rsidRPr="0094344A" w:rsidRDefault="00574AF3" w:rsidP="00574AF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264378" w:rsidRDefault="00574AF3" w:rsidP="00002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Повышение эффективности </w:t>
            </w:r>
            <w:r w:rsidR="00002F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бюджетных 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расходов</w:t>
            </w:r>
          </w:p>
        </w:tc>
      </w:tr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финансов Администра</w:t>
            </w:r>
            <w:r w:rsidR="00D67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ции муниципального образования «Муниципальный округ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Можгинский район</w:t>
            </w:r>
            <w:r w:rsidR="00D67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</w:t>
            </w:r>
            <w:r w:rsidR="00D67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«Муниципальный округ Можгинский район Удмуртской Республики»</w:t>
            </w: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D67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Органы местного самоуправления муниципального образования </w:t>
            </w: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2843B1" w:rsidRDefault="002843B1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эффективности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74AF3" w:rsidRP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открытости и прозрачности </w:t>
            </w:r>
            <w:r w:rsidR="00574AF3"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бюджетных расходов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284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использования средств 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="00574AF3" w:rsidRPr="00284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</w:t>
            </w:r>
          </w:p>
          <w:p w:rsidR="002843B1" w:rsidRPr="002843B1" w:rsidRDefault="0081269A" w:rsidP="00812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2843B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</w:t>
            </w:r>
            <w:r w:rsidR="002843B1" w:rsidRPr="002843B1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системы управления муниципальными финансами</w:t>
            </w:r>
          </w:p>
          <w:p w:rsidR="00574AF3" w:rsidRPr="00375A0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долгосрочного 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планирования;</w:t>
            </w:r>
          </w:p>
          <w:p w:rsidR="00574AF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модернизация бюджетного процесса в условиях внедрения программно- целевых методов управления на основе муниципальных программ Можгинского района;</w:t>
            </w:r>
          </w:p>
          <w:p w:rsidR="00574AF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эффективности оказания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учреждениями на основе совершенствования практики применения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заданий и норматив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затрат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</w:t>
            </w:r>
            <w:r w:rsidR="00AE5F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муниципальных учреждений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</w:t>
            </w:r>
          </w:p>
          <w:p w:rsidR="00AE5FEB" w:rsidRPr="00804052" w:rsidRDefault="00AE5FEB" w:rsidP="00AE5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 прозрачности бюджетного процесса в Можгинском районе;</w:t>
            </w:r>
          </w:p>
        </w:tc>
      </w:tr>
      <w:tr w:rsidR="00574AF3" w:rsidRPr="00804052" w:rsidTr="00B552A1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E2B65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1BFA" w:rsidRPr="00581BFA">
              <w:rPr>
                <w:rFonts w:ascii="Times New Roman" w:hAnsi="Times New Roman" w:cs="Times New Roman"/>
                <w:sz w:val="24"/>
                <w:szCs w:val="24"/>
              </w:rPr>
              <w:t xml:space="preserve">ценка качества управления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="00581BFA" w:rsidRPr="00581BFA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  <w:r w:rsidR="00581BFA" w:rsidRPr="00581BFA">
              <w:rPr>
                <w:rFonts w:ascii="Times New Roman" w:hAnsi="Times New Roman" w:cs="Times New Roman"/>
                <w:sz w:val="24"/>
                <w:szCs w:val="24"/>
              </w:rPr>
              <w:t xml:space="preserve">, определяемая Министерством финансов </w:t>
            </w:r>
            <w:r w:rsidR="00581BFA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  <w:r w:rsidRPr="008E2B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AF3" w:rsidRPr="00635439" w:rsidRDefault="00581BFA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1B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налоговым доходам бюджета 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Можгинского района</w:t>
            </w:r>
            <w:r w:rsidR="00633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процентах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4AF3" w:rsidRPr="00635439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74AF3" w:rsidRPr="0063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  <w:r w:rsidR="0063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процентах</w:t>
            </w:r>
            <w:r w:rsidR="00574AF3" w:rsidRPr="0063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74AF3" w:rsidRPr="00FB57F7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74AF3" w:rsidRPr="0063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74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у</w:t>
            </w:r>
            <w:r w:rsidR="00574AF3" w:rsidRPr="00635439">
              <w:rPr>
                <w:rFonts w:ascii="Times New Roman" w:hAnsi="Times New Roman" w:cs="Times New Roman"/>
                <w:sz w:val="24"/>
                <w:szCs w:val="24"/>
              </w:rPr>
              <w:t>ровень качества финансового менеджмента главных распорядителей средств бюджета Можгинского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процентах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AF3" w:rsidRPr="00FB57F7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) средний уровень качества управления муниципальными финансами Можгинского район</w:t>
            </w:r>
            <w:r w:rsidR="007E3D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предыдущему 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</w:t>
            </w: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4AF3" w:rsidRDefault="0090236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7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4AF3" w:rsidRPr="00FB57F7">
              <w:rPr>
                <w:rFonts w:ascii="Times New Roman" w:hAnsi="Times New Roman" w:cs="Times New Roman"/>
                <w:sz w:val="24"/>
                <w:szCs w:val="24"/>
              </w:rPr>
              <w:t>) оценка эффективности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муниципальных программ;</w:t>
            </w:r>
          </w:p>
          <w:p w:rsidR="00574AF3" w:rsidRDefault="00902363" w:rsidP="00B552A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270A1" w:rsidRPr="001270A1">
              <w:rPr>
                <w:rFonts w:ascii="Times New Roman" w:hAnsi="Times New Roman" w:cs="Times New Roman"/>
                <w:sz w:val="24"/>
                <w:szCs w:val="24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  <w:r w:rsidR="001270A1">
              <w:rPr>
                <w:rFonts w:ascii="Times New Roman" w:hAnsi="Times New Roman" w:cs="Times New Roman"/>
                <w:sz w:val="24"/>
                <w:szCs w:val="24"/>
              </w:rPr>
              <w:t>, в процентах</w:t>
            </w:r>
            <w:r w:rsidR="00574A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4AF3" w:rsidRPr="00375A03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74AF3" w:rsidRPr="00804052" w:rsidTr="00B552A1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 этапы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Default="00574AF3" w:rsidP="00106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подпрограммы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6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106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                                               </w:t>
            </w:r>
          </w:p>
          <w:p w:rsidR="00FB57F7" w:rsidRPr="00804052" w:rsidRDefault="00FB57F7" w:rsidP="00106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</w:p>
        </w:tc>
      </w:tr>
      <w:tr w:rsidR="00574AF3" w:rsidRPr="00804052" w:rsidTr="00B552A1">
        <w:trPr>
          <w:trHeight w:val="6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</w:t>
            </w:r>
            <w:r w:rsidR="00106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подпрограммы за счет средств бюджета Можгинского района составит 24 472,0 тыс. рублей, в том числе:                         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2022 году-   7 927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2023 году-    3 309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2024 году-    3 309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2025 году-    3 309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2026 году-    3 309 тыс.рублей</w:t>
            </w:r>
          </w:p>
          <w:p w:rsidR="001066CE" w:rsidRPr="006621D0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2027 году-    3 309 тыс.рублей</w:t>
            </w:r>
          </w:p>
        </w:tc>
      </w:tr>
      <w:tr w:rsidR="00574AF3" w:rsidRPr="00804052" w:rsidTr="00B552A1">
        <w:trPr>
          <w:trHeight w:val="97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574AF3" w:rsidRPr="00804052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сбалансированности и устойчивости бюджета Можгинского района;   </w:t>
            </w:r>
          </w:p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внедрение в практику долгосрочного финансового планирования;</w:t>
            </w:r>
          </w:p>
          <w:p w:rsidR="00574AF3" w:rsidRDefault="006E73BA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74AF3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574A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74AF3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надлежащего качества управ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 муниципальными финансами;</w:t>
            </w:r>
          </w:p>
          <w:p w:rsidR="006E73BA" w:rsidRPr="006621D0" w:rsidRDefault="006E73BA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 w:rsidRP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средний уровень качества финансового менеджмента главных распорядителей средств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не ниже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P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процента</w:t>
            </w:r>
          </w:p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качества управления муниципальными финансами;</w:t>
            </w:r>
          </w:p>
          <w:p w:rsidR="00574AF3" w:rsidRPr="006621D0" w:rsidRDefault="00574AF3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достижение социальной эффективности, выражающейся в повышении качества и доступности предоставляемых муниципальных услуг, за счет: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574AF3" w:rsidRPr="006621D0" w:rsidRDefault="00FB57F7" w:rsidP="006E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574AF3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инфо</w:t>
            </w:r>
            <w:r w:rsidR="006E7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рмации о муниципальных финансах</w:t>
            </w:r>
          </w:p>
        </w:tc>
      </w:tr>
    </w:tbl>
    <w:p w:rsidR="00574AF3" w:rsidRDefault="00574AF3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2D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</w:t>
      </w: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2D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9F2D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Создание условий для реализации</w:t>
      </w: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программы»</w:t>
      </w:r>
    </w:p>
    <w:p w:rsidR="009A090F" w:rsidRPr="009F2DB3" w:rsidRDefault="009A090F" w:rsidP="009A090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0"/>
        <w:gridCol w:w="6738"/>
      </w:tblGrid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" w:name="Par1749"/>
            <w:bookmarkEnd w:id="4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        </w:t>
            </w:r>
          </w:p>
        </w:tc>
        <w:tc>
          <w:tcPr>
            <w:tcW w:w="6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                            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6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финансов Администрации муниципального образования «Муниципальный округ Можгинский район Удмуртской Республики»</w:t>
            </w:r>
          </w:p>
        </w:tc>
      </w:tr>
      <w:tr w:rsidR="009A090F" w:rsidRPr="00804052" w:rsidTr="00B552A1">
        <w:trPr>
          <w:trHeight w:val="6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   </w:t>
            </w:r>
          </w:p>
          <w:p w:rsidR="009A090F" w:rsidRPr="00F81887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«Муниципальный округ Можгинский район Удмуртской Республики»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E4CAA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                            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полномочий (функций)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Управлением финансов Администрации муниципального образования «Муниципальный округ Можгинский район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Удмуртской </w:t>
            </w:r>
            <w:r w:rsidR="000E1C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Республики»</w:t>
            </w:r>
            <w:r w:rsidR="000E1CDD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показатели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выполнения значений целевых показателей (индикаторов)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  <w:r w:rsidR="00633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процентах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</w:p>
        </w:tc>
      </w:tr>
      <w:tr w:rsidR="009A090F" w:rsidRPr="00804052" w:rsidTr="00B552A1">
        <w:trPr>
          <w:trHeight w:val="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подпрограммы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не выделяются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9A090F" w:rsidRPr="00804052" w:rsidTr="00B552A1">
        <w:trPr>
          <w:trHeight w:val="140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9A0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Ресурсное обеспечение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 xml:space="preserve">Объем бюджетных ассигнований на реализацию подпрограммы за счет средств бюджета Можгинского района составит 42247,2 тыс. рублей, в том числе:                                       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2022 году-   7 087,7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2023 году-   6 877,5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2024 году-   7 070,5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2025 году-  7 070,5 тыс.рублей</w:t>
            </w:r>
          </w:p>
          <w:p w:rsidR="00D316B9" w:rsidRPr="00D316B9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2026 году-   7 070,5 тыс.рублей</w:t>
            </w:r>
          </w:p>
          <w:p w:rsidR="009A090F" w:rsidRPr="00804052" w:rsidRDefault="00D316B9" w:rsidP="00D31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6B9">
              <w:rPr>
                <w:rFonts w:ascii="Times New Roman" w:hAnsi="Times New Roman" w:cs="Times New Roman"/>
                <w:color w:val="000000" w:themeColor="text1"/>
              </w:rPr>
              <w:t>в 2027 году-  7 070,5 тыс.рублей</w:t>
            </w:r>
          </w:p>
        </w:tc>
      </w:tr>
      <w:tr w:rsidR="009A090F" w:rsidRPr="00804052" w:rsidTr="00B552A1">
        <w:trPr>
          <w:trHeight w:val="550"/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6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жидаемым конечным результатом реализации 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является создание условий    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          </w:t>
            </w:r>
          </w:p>
          <w:p w:rsidR="009A090F" w:rsidRPr="00804052" w:rsidRDefault="009A090F" w:rsidP="00B5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достижение на конец ее р</w:t>
            </w:r>
            <w:bookmarkStart w:id="5" w:name="_GoBack"/>
            <w:bookmarkEnd w:id="5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еализации установленных значений всех целевых показателей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и ее подпрограмм                     </w:t>
            </w:r>
          </w:p>
        </w:tc>
      </w:tr>
    </w:tbl>
    <w:p w:rsidR="009A090F" w:rsidRDefault="009A090F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07059" w:rsidRDefault="00E07059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65F3F" w:rsidRPr="00CB1468" w:rsidRDefault="00E07059" w:rsidP="00765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70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Приоритеты, цели, задачи в сфере социально-экономического развития, в рамках которой реализуется муниципальная программа</w:t>
      </w:r>
    </w:p>
    <w:p w:rsidR="00765F3F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7059" w:rsidRPr="00CB1468" w:rsidRDefault="00E07059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5F3F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Программа отражает деятельность по управлению финансово-бюджетной политикой Можгинского района, основой которой является выработка единой финансовой политики и осуществление функции по составлению, утверждению и организации исполнения бюджета Можгинского района. В связи, с чем объектом управления в рамках программы являются муниципальные финансы. Муниципальные финансы - это совокупность денежных средств, которыми располагает орган местного самоуправления для решения возложенных на него задач.  Именно с этим связана специфика программы: она направлена на формирование стабильной финансовой системы для исполнения расходных обязательств, а также поддержку мер для обеспечения сбалансированности бюджета на базе современных принципов управления муниципальными финансами. Система управления муниципальными финансами является инструментом реализации муниципальной социально-экономической политики. </w:t>
      </w:r>
    </w:p>
    <w:p w:rsidR="00E07059" w:rsidRPr="00A457C4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Приоритеты государственной политики в сфере реализации муниципальной программы определены в следующих документах стратегического планирования:</w:t>
      </w:r>
    </w:p>
    <w:p w:rsidR="00E07059" w:rsidRPr="00A457C4" w:rsidRDefault="00ED496F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2018 года N 204 </w:t>
      </w:r>
      <w:r w:rsidR="00A457C4">
        <w:rPr>
          <w:rFonts w:ascii="Times New Roman" w:hAnsi="Times New Roman" w:cs="Times New Roman"/>
          <w:sz w:val="24"/>
          <w:szCs w:val="24"/>
        </w:rPr>
        <w:t>«</w:t>
      </w:r>
      <w:r w:rsidR="00E07059" w:rsidRPr="00A457C4">
        <w:rPr>
          <w:rFonts w:ascii="Times New Roman" w:hAnsi="Times New Roman" w:cs="Times New Roman"/>
          <w:sz w:val="24"/>
          <w:szCs w:val="24"/>
        </w:rPr>
        <w:t>О национальных целях и стратегических задачах развития Российской Федерации на период до 2024 года</w:t>
      </w:r>
      <w:r w:rsidR="00A457C4">
        <w:rPr>
          <w:rFonts w:ascii="Times New Roman" w:hAnsi="Times New Roman" w:cs="Times New Roman"/>
          <w:sz w:val="24"/>
          <w:szCs w:val="24"/>
        </w:rPr>
        <w:t>»</w:t>
      </w:r>
      <w:r w:rsidR="00E07059" w:rsidRPr="00A457C4">
        <w:rPr>
          <w:rFonts w:ascii="Times New Roman" w:hAnsi="Times New Roman" w:cs="Times New Roman"/>
          <w:sz w:val="24"/>
          <w:szCs w:val="24"/>
        </w:rPr>
        <w:t>;</w:t>
      </w:r>
    </w:p>
    <w:p w:rsidR="00E07059" w:rsidRPr="00A457C4" w:rsidRDefault="00ED496F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Концепция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повышения эффективности бюджетных расходов в 2019 - 2024 годах, утвержденная распоряжением Правительства Российской Федерации от 31 января 2019 года N 117-р;</w:t>
      </w:r>
    </w:p>
    <w:p w:rsidR="00E07059" w:rsidRPr="00A457C4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hyperlink r:id="rId13" w:history="1">
        <w:r w:rsidRPr="00A457C4">
          <w:rPr>
            <w:rFonts w:ascii="Times New Roman" w:hAnsi="Times New Roman" w:cs="Times New Roman"/>
            <w:color w:val="0000FF"/>
            <w:sz w:val="24"/>
            <w:szCs w:val="24"/>
          </w:rPr>
          <w:t>программа</w:t>
        </w:r>
      </w:hyperlink>
      <w:r w:rsidRPr="00A457C4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A457C4">
        <w:rPr>
          <w:rFonts w:ascii="Times New Roman" w:hAnsi="Times New Roman" w:cs="Times New Roman"/>
          <w:sz w:val="24"/>
          <w:szCs w:val="24"/>
        </w:rPr>
        <w:t>«</w:t>
      </w:r>
      <w:r w:rsidRPr="00A457C4">
        <w:rPr>
          <w:rFonts w:ascii="Times New Roman" w:hAnsi="Times New Roman" w:cs="Times New Roman"/>
          <w:sz w:val="24"/>
          <w:szCs w:val="24"/>
        </w:rPr>
        <w:t>Управление государственными финансами и регулирование финансовых рынков</w:t>
      </w:r>
      <w:r w:rsidR="00A457C4">
        <w:rPr>
          <w:rFonts w:ascii="Times New Roman" w:hAnsi="Times New Roman" w:cs="Times New Roman"/>
          <w:sz w:val="24"/>
          <w:szCs w:val="24"/>
        </w:rPr>
        <w:t>»</w:t>
      </w:r>
      <w:r w:rsidRPr="00A457C4">
        <w:rPr>
          <w:rFonts w:ascii="Times New Roman" w:hAnsi="Times New Roman" w:cs="Times New Roman"/>
          <w:sz w:val="24"/>
          <w:szCs w:val="24"/>
        </w:rPr>
        <w:t>, утвержденная постановлением Правительства Российской Федерации от 15 апреля 2014 года N 320;</w:t>
      </w:r>
    </w:p>
    <w:p w:rsidR="00E07059" w:rsidRPr="00A457C4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hyperlink r:id="rId14" w:history="1">
        <w:r w:rsidRPr="00A457C4">
          <w:rPr>
            <w:rFonts w:ascii="Times New Roman" w:hAnsi="Times New Roman" w:cs="Times New Roman"/>
            <w:color w:val="0000FF"/>
            <w:sz w:val="24"/>
            <w:szCs w:val="24"/>
          </w:rPr>
          <w:t>программа</w:t>
        </w:r>
      </w:hyperlink>
      <w:r w:rsidRPr="00A457C4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A457C4">
        <w:rPr>
          <w:rFonts w:ascii="Times New Roman" w:hAnsi="Times New Roman" w:cs="Times New Roman"/>
          <w:sz w:val="24"/>
          <w:szCs w:val="24"/>
        </w:rPr>
        <w:t>«</w:t>
      </w:r>
      <w:r w:rsidRPr="00A457C4">
        <w:rPr>
          <w:rFonts w:ascii="Times New Roman" w:hAnsi="Times New Roman" w:cs="Times New Roman"/>
          <w:sz w:val="24"/>
          <w:szCs w:val="24"/>
        </w:rPr>
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A457C4">
        <w:rPr>
          <w:rFonts w:ascii="Times New Roman" w:hAnsi="Times New Roman" w:cs="Times New Roman"/>
          <w:sz w:val="24"/>
          <w:szCs w:val="24"/>
        </w:rPr>
        <w:t>»</w:t>
      </w:r>
      <w:r w:rsidRPr="00A457C4">
        <w:rPr>
          <w:rFonts w:ascii="Times New Roman" w:hAnsi="Times New Roman" w:cs="Times New Roman"/>
          <w:sz w:val="24"/>
          <w:szCs w:val="24"/>
        </w:rPr>
        <w:t xml:space="preserve">, утвержденная постановлением </w:t>
      </w:r>
      <w:r w:rsidRPr="00A457C4">
        <w:rPr>
          <w:rFonts w:ascii="Times New Roman" w:hAnsi="Times New Roman" w:cs="Times New Roman"/>
          <w:sz w:val="24"/>
          <w:szCs w:val="24"/>
        </w:rPr>
        <w:lastRenderedPageBreak/>
        <w:t>Правительства Российской Федерации от 18 мая 2016 года N 445;</w:t>
      </w:r>
    </w:p>
    <w:p w:rsidR="00E07059" w:rsidRPr="00A457C4" w:rsidRDefault="00ED496F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Стратегия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Удмуртской Республики на период до 2025 года, утвержденная Законом Удмуртской Республики от 9 октября 2009 года N 40-РЗ;</w:t>
      </w:r>
    </w:p>
    <w:p w:rsidR="00E07059" w:rsidRPr="00A457C4" w:rsidRDefault="00ED496F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Удмуртской Республики о</w:t>
      </w:r>
      <w:r w:rsidR="00A457C4">
        <w:rPr>
          <w:rFonts w:ascii="Times New Roman" w:hAnsi="Times New Roman" w:cs="Times New Roman"/>
          <w:sz w:val="24"/>
          <w:szCs w:val="24"/>
        </w:rPr>
        <w:t>т 18 декабря 2014 года N 81-РЗ «</w:t>
      </w:r>
      <w:r w:rsidR="00E07059" w:rsidRPr="00A457C4">
        <w:rPr>
          <w:rFonts w:ascii="Times New Roman" w:hAnsi="Times New Roman" w:cs="Times New Roman"/>
          <w:sz w:val="24"/>
          <w:szCs w:val="24"/>
        </w:rPr>
        <w:t>О стратегическом планировании в Удмуртской Республике и внесении изменений в отдельные законы Удмуртской Республики</w:t>
      </w:r>
      <w:r w:rsidR="00A457C4">
        <w:rPr>
          <w:rFonts w:ascii="Times New Roman" w:hAnsi="Times New Roman" w:cs="Times New Roman"/>
          <w:sz w:val="24"/>
          <w:szCs w:val="24"/>
        </w:rPr>
        <w:t>»</w:t>
      </w:r>
      <w:r w:rsidR="00E07059" w:rsidRPr="00A457C4">
        <w:rPr>
          <w:rFonts w:ascii="Times New Roman" w:hAnsi="Times New Roman" w:cs="Times New Roman"/>
          <w:sz w:val="24"/>
          <w:szCs w:val="24"/>
        </w:rPr>
        <w:t>;</w:t>
      </w:r>
    </w:p>
    <w:p w:rsidR="00E07059" w:rsidRPr="00A457C4" w:rsidRDefault="00ED496F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E07059" w:rsidRPr="00A457C4">
          <w:rPr>
            <w:rFonts w:ascii="Times New Roman" w:hAnsi="Times New Roman" w:cs="Times New Roman"/>
            <w:color w:val="0000FF"/>
            <w:sz w:val="24"/>
            <w:szCs w:val="24"/>
          </w:rPr>
          <w:t>План</w:t>
        </w:r>
      </w:hyperlink>
      <w:r w:rsidR="00E07059" w:rsidRPr="00A457C4">
        <w:rPr>
          <w:rFonts w:ascii="Times New Roman" w:hAnsi="Times New Roman" w:cs="Times New Roman"/>
          <w:sz w:val="24"/>
          <w:szCs w:val="24"/>
        </w:rPr>
        <w:t xml:space="preserve"> мероприятий по реализации Стратегии социально-экономического развития Удмуртской Республики на период до 2025 года, утвержденный постановлением Правительства Удмуртской Республики от 10 октября 2014 года N 383;</w:t>
      </w:r>
    </w:p>
    <w:p w:rsidR="00E07059" w:rsidRPr="00A457C4" w:rsidRDefault="00E0705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 xml:space="preserve">Бюджетный </w:t>
      </w:r>
      <w:hyperlink r:id="rId18" w:history="1">
        <w:r w:rsidRPr="00A457C4">
          <w:rPr>
            <w:rFonts w:ascii="Times New Roman" w:hAnsi="Times New Roman" w:cs="Times New Roman"/>
            <w:color w:val="0000FF"/>
            <w:sz w:val="24"/>
            <w:szCs w:val="24"/>
          </w:rPr>
          <w:t>прогноз</w:t>
        </w:r>
      </w:hyperlink>
      <w:r w:rsidRPr="00A457C4">
        <w:rPr>
          <w:rFonts w:ascii="Times New Roman" w:hAnsi="Times New Roman" w:cs="Times New Roman"/>
          <w:sz w:val="24"/>
          <w:szCs w:val="24"/>
        </w:rPr>
        <w:t xml:space="preserve"> Удмуртской Республики на долгосрочный период, утвержденный распоряжением Правительства Удмуртской Республи</w:t>
      </w:r>
      <w:r w:rsidR="00220739" w:rsidRPr="00A457C4">
        <w:rPr>
          <w:rFonts w:ascii="Times New Roman" w:hAnsi="Times New Roman" w:cs="Times New Roman"/>
          <w:sz w:val="24"/>
          <w:szCs w:val="24"/>
        </w:rPr>
        <w:t>ки 20 февраля 2017 года N 159-р;</w:t>
      </w:r>
    </w:p>
    <w:p w:rsidR="00220739" w:rsidRPr="00A457C4" w:rsidRDefault="00220739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Государственная программа Удмуртской Республики «Управление государственными финансами», утвержденная Правительства Удмуртской Республики от 17 июня 2013 года № 252;</w:t>
      </w:r>
    </w:p>
    <w:p w:rsidR="00B73CF4" w:rsidRPr="00A457C4" w:rsidRDefault="00B73CF4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Прогноз социально- экономического развития муниципального образования «Муниципальный округ Можгинский район Удмуртской Республики» на 2022 год и на плановый период 2023 и 2024 годы, утвержденный решением Совета депутатов «Муниципальный округ Можгинский район Удмуртской Республики» от 15 декабря 2021 года № 4.1;</w:t>
      </w:r>
    </w:p>
    <w:p w:rsidR="00220739" w:rsidRPr="00A457C4" w:rsidRDefault="00B552A1" w:rsidP="00A457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57C4">
        <w:rPr>
          <w:rFonts w:ascii="Times New Roman" w:hAnsi="Times New Roman" w:cs="Times New Roman"/>
          <w:sz w:val="24"/>
          <w:szCs w:val="24"/>
        </w:rPr>
        <w:t>Бюджетный прогноз муниципального образования «Муниципальный округ Можгинский район Удмуртской Республики» на долгосрочный период, утвержденный постановлением Администрации муниципального образования «Муниципальный округ Можгинский район Удмуртской Республики»</w:t>
      </w:r>
      <w:r w:rsidR="00A457C4">
        <w:rPr>
          <w:rFonts w:ascii="Times New Roman" w:hAnsi="Times New Roman" w:cs="Times New Roman"/>
          <w:sz w:val="24"/>
          <w:szCs w:val="24"/>
        </w:rPr>
        <w:t>.</w:t>
      </w:r>
    </w:p>
    <w:p w:rsidR="00765F3F" w:rsidRPr="00CB1468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3A2061" w:rsidRPr="003A20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указанными документами сформированы следующие приоритеты </w:t>
      </w: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политики в сфере реализации программы:</w:t>
      </w:r>
    </w:p>
    <w:p w:rsidR="00765F3F" w:rsidRPr="00D4017B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1) Повышение эффективности бюджетных расходов, оптимизация действующих расходных обязательств.</w:t>
      </w:r>
    </w:p>
    <w:p w:rsidR="00765F3F" w:rsidRPr="00D4017B" w:rsidRDefault="00765F3F" w:rsidP="003A2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2) </w:t>
      </w:r>
      <w:r w:rsidR="003A2061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Можгинского района, что является важнейшей предпосылкой финансового обеспечения принятых расходных обязательств Можгинского района и создает базовые условия для социально-экономического развития Можгинского района; </w:t>
      </w:r>
    </w:p>
    <w:p w:rsidR="00D4017B" w:rsidRPr="00D4017B" w:rsidRDefault="00D4017B" w:rsidP="00D40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3) Развитие информационной системы управления муниципальными финансами.</w:t>
      </w:r>
    </w:p>
    <w:p w:rsidR="00D4017B" w:rsidRPr="00D4017B" w:rsidRDefault="00D4017B" w:rsidP="00D40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Направления преобразований в сфере применения информационных и телекоммуникационных технологий для управления общественными финансами в Российской Федерации определены Концепцией создания и развития государственной интегрированной информационной системы управления общественными финансами "Электронный бюджет", утвержденной распоряжением Правительства Российской Федерации от 20 июля 2011 года N 1275-р.</w:t>
      </w:r>
    </w:p>
    <w:p w:rsidR="00765F3F" w:rsidRPr="00D4017B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4) Соблюдение сроков составления и внесения проекта бюджета муниципального образования «</w:t>
      </w:r>
      <w:r w:rsidR="00D4017B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Можгинский район</w:t>
      </w:r>
      <w:r w:rsidR="00D4017B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исполнение бюджета муниципального образования </w:t>
      </w:r>
      <w:r w:rsidR="00D4017B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округ Можгинский район Удмуртской Республики»</w:t>
      </w: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, формирование полной и достоверной бухгалтерской и бюджетной отчетности.</w:t>
      </w:r>
    </w:p>
    <w:p w:rsidR="00765F3F" w:rsidRPr="00D4017B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5) Развитие системы муниципального финансового контроля. </w:t>
      </w:r>
    </w:p>
    <w:p w:rsidR="00765F3F" w:rsidRPr="00D4017B" w:rsidRDefault="00D4017B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765F3F"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>Внедрение новых принципов управления муниципальными финансами - повышение эффективности бюджетных расходов, составление и исполнение бюджета на основе программно-целевых принципов, финансирование муниципальных учреждений на основе муниципальных заданий, расширение полномочий и повышение ответственности главных распорядителей бюджетных средств в бюджетном процессе - требуют преобразований и в сфере организации финансового контроля;</w:t>
      </w:r>
    </w:p>
    <w:p w:rsidR="00765F3F" w:rsidRPr="00CB1468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6) Эффективное управление муниципальным долгом.</w:t>
      </w: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65F3F" w:rsidRDefault="00D4017B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Безусловное исполнение и обслуживание принятых долговых обязательств Можгинского района без нарушения сроков и объемов их погашения, соблюдение ограничений по объему муниципального долга и расходам на его обслуживание, </w:t>
      </w:r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установленных Бюджетным </w:t>
      </w:r>
      <w:hyperlink r:id="rId19" w:history="1">
        <w:r w:rsidR="00765F3F" w:rsidRPr="00CB1468">
          <w:rPr>
            <w:rStyle w:val="a8"/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Федерации.</w:t>
      </w:r>
    </w:p>
    <w:p w:rsidR="00182437" w:rsidRPr="00182437" w:rsidRDefault="00182437" w:rsidP="00182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В соответствии с приоритетами 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бюджетной политики определены цели и задачи в сфере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программы.</w:t>
      </w:r>
    </w:p>
    <w:p w:rsidR="00182437" w:rsidRPr="00CB1468" w:rsidRDefault="00182437" w:rsidP="00182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Целью муниципальной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является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беспечение исполнения расходных обязательств бюджета муниципального образования «Муниципальный округ Можгинский район Удмуртской Республики» при сохранении долгосрочной сбалансированности и устойчивости бюджета муниципального образования «Муниципальный округ Можгинский район Удмуртской Республики», повышение эффективности бюджетных расходов и 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ачества финансового менеджмента.</w:t>
      </w:r>
      <w:r w:rsidRPr="001824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765F3F" w:rsidRPr="00CB1468" w:rsidRDefault="00765F3F" w:rsidP="00765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>Достижение цели данной муниципальной программы будет осуществляться путем решения следующих задач:</w:t>
      </w:r>
    </w:p>
    <w:p w:rsidR="00E76E0A" w:rsidRPr="00E76E0A" w:rsidRDefault="00765F3F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ar328"/>
      <w:bookmarkStart w:id="7" w:name="Par363"/>
      <w:bookmarkEnd w:id="6"/>
      <w:bookmarkEnd w:id="7"/>
      <w:r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E76E0A"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условий для повышения эффективности бюджетных расходов и качества управления муниципальными финансами в Можгинском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муниципального образования «Муниципальный округ Можгинский район Удмуртской Республики» (далее- бюджет Можгинского района);                                              </w:t>
      </w:r>
    </w:p>
    <w:p w:rsidR="00E76E0A" w:rsidRPr="00E76E0A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нормативно-методическое обеспечение бюджетного процесса в Можгинском районе, организация планирования и исполнения бюджета Можгинского района, ведения бюджетного учета и формирования бюджетной отчетности;     </w:t>
      </w:r>
    </w:p>
    <w:p w:rsidR="00E76E0A" w:rsidRPr="00E76E0A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эффективное управление муниципальным долгом;                                        </w:t>
      </w:r>
    </w:p>
    <w:p w:rsidR="00E76E0A" w:rsidRPr="00E76E0A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нормативно обеспечение и осуществление   финансового контроля за использованием средств бюджета Можгинского района   и исполнением бюджетного   законодательства, совершенствование методов финансового контроля;                                                </w:t>
      </w:r>
    </w:p>
    <w:p w:rsidR="00765F3F" w:rsidRPr="00CB1468" w:rsidRDefault="00E76E0A" w:rsidP="00E7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>5) повышение прозрачности бюджета и открытости бюджетного процесса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76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765F3F" w:rsidRPr="00CB14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будут решаться в рамках подпрограмм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целевых показателях (индикаторах)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и их значениях приведены в приложении 1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с описанием ожидаемых результатов их реализации приведен в приложении 2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применения мер государственного регулирования в сфере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приведена в приложении 3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по финансовому обеспечению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за счет средств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«Можгинский район Удмуртской Республики»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годам ее реализации приведена в приложении 5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41EE1" w:rsidRPr="00541EE1" w:rsidRDefault="00541EE1" w:rsidP="00541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Прогнозная (справочная) оценка ресурсного обеспечения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приведена в приложении 6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522CD0" w:rsidRDefault="00522CD0" w:rsidP="00D623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Default="0005483B" w:rsidP="00662A9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sectPr w:rsidR="0005483B" w:rsidSect="008F199C">
      <w:footerReference w:type="default" r:id="rId20"/>
      <w:pgSz w:w="11906" w:h="16838" w:code="9"/>
      <w:pgMar w:top="510" w:right="1247" w:bottom="51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96F" w:rsidRDefault="00ED496F" w:rsidP="001C4177">
      <w:pPr>
        <w:spacing w:after="0" w:line="240" w:lineRule="auto"/>
      </w:pPr>
      <w:r>
        <w:separator/>
      </w:r>
    </w:p>
  </w:endnote>
  <w:endnote w:type="continuationSeparator" w:id="0">
    <w:p w:rsidR="00ED496F" w:rsidRDefault="00ED496F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288599"/>
      <w:docPartObj>
        <w:docPartGallery w:val="Page Numbers (Bottom of Page)"/>
        <w:docPartUnique/>
      </w:docPartObj>
    </w:sdtPr>
    <w:sdtEndPr/>
    <w:sdtContent>
      <w:p w:rsidR="00B552A1" w:rsidRDefault="00B552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6B9">
          <w:rPr>
            <w:noProof/>
          </w:rPr>
          <w:t>3</w:t>
        </w:r>
        <w:r>
          <w:fldChar w:fldCharType="end"/>
        </w:r>
      </w:p>
    </w:sdtContent>
  </w:sdt>
  <w:p w:rsidR="00B552A1" w:rsidRDefault="00B552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96F" w:rsidRDefault="00ED496F" w:rsidP="001C4177">
      <w:pPr>
        <w:spacing w:after="0" w:line="240" w:lineRule="auto"/>
      </w:pPr>
      <w:r>
        <w:separator/>
      </w:r>
    </w:p>
  </w:footnote>
  <w:footnote w:type="continuationSeparator" w:id="0">
    <w:p w:rsidR="00ED496F" w:rsidRDefault="00ED496F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37DA"/>
    <w:multiLevelType w:val="hybridMultilevel"/>
    <w:tmpl w:val="EB6058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7C6F72"/>
    <w:multiLevelType w:val="hybridMultilevel"/>
    <w:tmpl w:val="C0F65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9" w15:restartNumberingAfterBreak="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3076824"/>
    <w:multiLevelType w:val="hybridMultilevel"/>
    <w:tmpl w:val="01AC76AE"/>
    <w:lvl w:ilvl="0" w:tplc="33743C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C1523AD"/>
    <w:multiLevelType w:val="multilevel"/>
    <w:tmpl w:val="A1C0D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C9D23B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10"/>
  </w:num>
  <w:num w:numId="7">
    <w:abstractNumId w:val="19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18"/>
  </w:num>
  <w:num w:numId="13">
    <w:abstractNumId w:val="22"/>
  </w:num>
  <w:num w:numId="14">
    <w:abstractNumId w:val="6"/>
  </w:num>
  <w:num w:numId="15">
    <w:abstractNumId w:val="1"/>
  </w:num>
  <w:num w:numId="16">
    <w:abstractNumId w:val="4"/>
  </w:num>
  <w:num w:numId="17">
    <w:abstractNumId w:val="17"/>
  </w:num>
  <w:num w:numId="18">
    <w:abstractNumId w:val="2"/>
  </w:num>
  <w:num w:numId="19">
    <w:abstractNumId w:val="16"/>
  </w:num>
  <w:num w:numId="20">
    <w:abstractNumId w:val="21"/>
  </w:num>
  <w:num w:numId="21">
    <w:abstractNumId w:val="0"/>
  </w:num>
  <w:num w:numId="22">
    <w:abstractNumId w:val="2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7B"/>
    <w:rsid w:val="00001ED9"/>
    <w:rsid w:val="00002AAD"/>
    <w:rsid w:val="00002F91"/>
    <w:rsid w:val="000042E2"/>
    <w:rsid w:val="00004428"/>
    <w:rsid w:val="00004834"/>
    <w:rsid w:val="00005C01"/>
    <w:rsid w:val="00006832"/>
    <w:rsid w:val="00007654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7A9"/>
    <w:rsid w:val="00034D13"/>
    <w:rsid w:val="0004068D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483B"/>
    <w:rsid w:val="000561AE"/>
    <w:rsid w:val="00061D46"/>
    <w:rsid w:val="00062AB8"/>
    <w:rsid w:val="00063DFA"/>
    <w:rsid w:val="00063F69"/>
    <w:rsid w:val="00072E50"/>
    <w:rsid w:val="00073440"/>
    <w:rsid w:val="00075D99"/>
    <w:rsid w:val="00076204"/>
    <w:rsid w:val="0007645F"/>
    <w:rsid w:val="0007784F"/>
    <w:rsid w:val="00077E60"/>
    <w:rsid w:val="0008004D"/>
    <w:rsid w:val="0008179C"/>
    <w:rsid w:val="00081E93"/>
    <w:rsid w:val="00082F46"/>
    <w:rsid w:val="0008389E"/>
    <w:rsid w:val="00083D1D"/>
    <w:rsid w:val="000856F0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019"/>
    <w:rsid w:val="000A0A46"/>
    <w:rsid w:val="000A16EC"/>
    <w:rsid w:val="000A26CD"/>
    <w:rsid w:val="000A27D2"/>
    <w:rsid w:val="000A3F5F"/>
    <w:rsid w:val="000A5010"/>
    <w:rsid w:val="000A52F0"/>
    <w:rsid w:val="000A58BD"/>
    <w:rsid w:val="000A7801"/>
    <w:rsid w:val="000B196F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5B3A"/>
    <w:rsid w:val="000C71D7"/>
    <w:rsid w:val="000C7B98"/>
    <w:rsid w:val="000C7F82"/>
    <w:rsid w:val="000D05F6"/>
    <w:rsid w:val="000D0C74"/>
    <w:rsid w:val="000D0FFC"/>
    <w:rsid w:val="000D3EEB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7C3"/>
    <w:rsid w:val="000E0C41"/>
    <w:rsid w:val="000E1CDD"/>
    <w:rsid w:val="000E201C"/>
    <w:rsid w:val="000E4542"/>
    <w:rsid w:val="000F1008"/>
    <w:rsid w:val="000F11E1"/>
    <w:rsid w:val="000F54E6"/>
    <w:rsid w:val="000F7210"/>
    <w:rsid w:val="000F7959"/>
    <w:rsid w:val="00100F0B"/>
    <w:rsid w:val="0010524B"/>
    <w:rsid w:val="00106018"/>
    <w:rsid w:val="001066CE"/>
    <w:rsid w:val="00114324"/>
    <w:rsid w:val="00114D0F"/>
    <w:rsid w:val="00117AFA"/>
    <w:rsid w:val="001264AD"/>
    <w:rsid w:val="0012700C"/>
    <w:rsid w:val="001270A1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749E"/>
    <w:rsid w:val="0016106C"/>
    <w:rsid w:val="00161A31"/>
    <w:rsid w:val="00161B41"/>
    <w:rsid w:val="0016302B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71C"/>
    <w:rsid w:val="00173AAA"/>
    <w:rsid w:val="00175D0E"/>
    <w:rsid w:val="00176304"/>
    <w:rsid w:val="001767CA"/>
    <w:rsid w:val="00182437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6E52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775"/>
    <w:rsid w:val="001D0AC5"/>
    <w:rsid w:val="001D2514"/>
    <w:rsid w:val="001D6883"/>
    <w:rsid w:val="001E1746"/>
    <w:rsid w:val="001E1775"/>
    <w:rsid w:val="001E3135"/>
    <w:rsid w:val="001E3896"/>
    <w:rsid w:val="001E3E7E"/>
    <w:rsid w:val="001E5F79"/>
    <w:rsid w:val="001F0260"/>
    <w:rsid w:val="001F2494"/>
    <w:rsid w:val="001F3CBD"/>
    <w:rsid w:val="001F5516"/>
    <w:rsid w:val="002000B0"/>
    <w:rsid w:val="00200176"/>
    <w:rsid w:val="002010F2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3BC"/>
    <w:rsid w:val="00216E33"/>
    <w:rsid w:val="00220088"/>
    <w:rsid w:val="00220142"/>
    <w:rsid w:val="00220739"/>
    <w:rsid w:val="002211C9"/>
    <w:rsid w:val="00221F1A"/>
    <w:rsid w:val="0022325E"/>
    <w:rsid w:val="002234B9"/>
    <w:rsid w:val="002246C6"/>
    <w:rsid w:val="00224A84"/>
    <w:rsid w:val="00225545"/>
    <w:rsid w:val="00226C00"/>
    <w:rsid w:val="00227B03"/>
    <w:rsid w:val="00227C7C"/>
    <w:rsid w:val="002300DA"/>
    <w:rsid w:val="00230D67"/>
    <w:rsid w:val="00232B2C"/>
    <w:rsid w:val="00232BEA"/>
    <w:rsid w:val="00232FD9"/>
    <w:rsid w:val="0023340E"/>
    <w:rsid w:val="0023391A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378"/>
    <w:rsid w:val="00264485"/>
    <w:rsid w:val="00265872"/>
    <w:rsid w:val="00270D8B"/>
    <w:rsid w:val="00271666"/>
    <w:rsid w:val="00271E50"/>
    <w:rsid w:val="00274E13"/>
    <w:rsid w:val="002774A5"/>
    <w:rsid w:val="00280EB0"/>
    <w:rsid w:val="002811F2"/>
    <w:rsid w:val="00281F0F"/>
    <w:rsid w:val="002825F7"/>
    <w:rsid w:val="00283062"/>
    <w:rsid w:val="00283780"/>
    <w:rsid w:val="002840E7"/>
    <w:rsid w:val="002843B1"/>
    <w:rsid w:val="00284F78"/>
    <w:rsid w:val="00285DF0"/>
    <w:rsid w:val="002869E1"/>
    <w:rsid w:val="00286F56"/>
    <w:rsid w:val="0028727F"/>
    <w:rsid w:val="00287C36"/>
    <w:rsid w:val="00293514"/>
    <w:rsid w:val="00297343"/>
    <w:rsid w:val="002A179B"/>
    <w:rsid w:val="002A21E7"/>
    <w:rsid w:val="002A23EB"/>
    <w:rsid w:val="002A40C8"/>
    <w:rsid w:val="002A5B2A"/>
    <w:rsid w:val="002A670B"/>
    <w:rsid w:val="002A79B4"/>
    <w:rsid w:val="002A7E54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AA"/>
    <w:rsid w:val="002C22DB"/>
    <w:rsid w:val="002C441F"/>
    <w:rsid w:val="002C7067"/>
    <w:rsid w:val="002D0499"/>
    <w:rsid w:val="002D0BA1"/>
    <w:rsid w:val="002D1FE6"/>
    <w:rsid w:val="002D47EF"/>
    <w:rsid w:val="002D6972"/>
    <w:rsid w:val="002D6FED"/>
    <w:rsid w:val="002E4BBD"/>
    <w:rsid w:val="002E4DD2"/>
    <w:rsid w:val="002E509C"/>
    <w:rsid w:val="002E5DE6"/>
    <w:rsid w:val="002E73FC"/>
    <w:rsid w:val="002F0CF2"/>
    <w:rsid w:val="002F1024"/>
    <w:rsid w:val="002F17FF"/>
    <w:rsid w:val="002F2C6F"/>
    <w:rsid w:val="002F5F19"/>
    <w:rsid w:val="002F5F2B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552"/>
    <w:rsid w:val="00336763"/>
    <w:rsid w:val="00336BD4"/>
    <w:rsid w:val="00336FC6"/>
    <w:rsid w:val="00337825"/>
    <w:rsid w:val="00337A18"/>
    <w:rsid w:val="00341438"/>
    <w:rsid w:val="003432B6"/>
    <w:rsid w:val="00344075"/>
    <w:rsid w:val="003457AB"/>
    <w:rsid w:val="00346DB9"/>
    <w:rsid w:val="00350536"/>
    <w:rsid w:val="00350AC7"/>
    <w:rsid w:val="00351F1D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2DC"/>
    <w:rsid w:val="00372703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89E"/>
    <w:rsid w:val="003925F9"/>
    <w:rsid w:val="003948C2"/>
    <w:rsid w:val="0039501F"/>
    <w:rsid w:val="00395883"/>
    <w:rsid w:val="00395BD4"/>
    <w:rsid w:val="00397471"/>
    <w:rsid w:val="00397C08"/>
    <w:rsid w:val="00397D51"/>
    <w:rsid w:val="003A0755"/>
    <w:rsid w:val="003A1459"/>
    <w:rsid w:val="003A2061"/>
    <w:rsid w:val="003A2137"/>
    <w:rsid w:val="003A2C03"/>
    <w:rsid w:val="003A5738"/>
    <w:rsid w:val="003A5E7B"/>
    <w:rsid w:val="003A60B4"/>
    <w:rsid w:val="003A6A74"/>
    <w:rsid w:val="003A720D"/>
    <w:rsid w:val="003A7708"/>
    <w:rsid w:val="003B137E"/>
    <w:rsid w:val="003B3B7D"/>
    <w:rsid w:val="003B3F59"/>
    <w:rsid w:val="003B5E7F"/>
    <w:rsid w:val="003B655B"/>
    <w:rsid w:val="003B7405"/>
    <w:rsid w:val="003B7574"/>
    <w:rsid w:val="003B7924"/>
    <w:rsid w:val="003C0FE7"/>
    <w:rsid w:val="003C1049"/>
    <w:rsid w:val="003C10F8"/>
    <w:rsid w:val="003C1180"/>
    <w:rsid w:val="003C2FE5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1A94"/>
    <w:rsid w:val="004125E5"/>
    <w:rsid w:val="00413043"/>
    <w:rsid w:val="0041352A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1DA3"/>
    <w:rsid w:val="00432A31"/>
    <w:rsid w:val="00441B36"/>
    <w:rsid w:val="0044200C"/>
    <w:rsid w:val="00442271"/>
    <w:rsid w:val="004467E7"/>
    <w:rsid w:val="00447443"/>
    <w:rsid w:val="00451A07"/>
    <w:rsid w:val="00451CDF"/>
    <w:rsid w:val="004524AF"/>
    <w:rsid w:val="00454526"/>
    <w:rsid w:val="004566F7"/>
    <w:rsid w:val="00460F04"/>
    <w:rsid w:val="00462F78"/>
    <w:rsid w:val="00463410"/>
    <w:rsid w:val="00463991"/>
    <w:rsid w:val="004655BA"/>
    <w:rsid w:val="004658F7"/>
    <w:rsid w:val="0046592D"/>
    <w:rsid w:val="00465CA6"/>
    <w:rsid w:val="00465D83"/>
    <w:rsid w:val="00466879"/>
    <w:rsid w:val="00467076"/>
    <w:rsid w:val="004705FB"/>
    <w:rsid w:val="00472EBB"/>
    <w:rsid w:val="00477557"/>
    <w:rsid w:val="00477641"/>
    <w:rsid w:val="004807DD"/>
    <w:rsid w:val="0048128D"/>
    <w:rsid w:val="00482231"/>
    <w:rsid w:val="00482C5F"/>
    <w:rsid w:val="0048333B"/>
    <w:rsid w:val="0048379B"/>
    <w:rsid w:val="00483A39"/>
    <w:rsid w:val="00483D0B"/>
    <w:rsid w:val="00490D5A"/>
    <w:rsid w:val="00493FD9"/>
    <w:rsid w:val="00495FB9"/>
    <w:rsid w:val="004A00CB"/>
    <w:rsid w:val="004A2FD1"/>
    <w:rsid w:val="004A4AE9"/>
    <w:rsid w:val="004A5F19"/>
    <w:rsid w:val="004A6934"/>
    <w:rsid w:val="004B1840"/>
    <w:rsid w:val="004B2A49"/>
    <w:rsid w:val="004B31CE"/>
    <w:rsid w:val="004B3A50"/>
    <w:rsid w:val="004B3C3E"/>
    <w:rsid w:val="004B441D"/>
    <w:rsid w:val="004B459A"/>
    <w:rsid w:val="004B7A66"/>
    <w:rsid w:val="004C054D"/>
    <w:rsid w:val="004C13DF"/>
    <w:rsid w:val="004C198B"/>
    <w:rsid w:val="004C37E1"/>
    <w:rsid w:val="004C3E8E"/>
    <w:rsid w:val="004C4A85"/>
    <w:rsid w:val="004C58C2"/>
    <w:rsid w:val="004C6518"/>
    <w:rsid w:val="004C6D67"/>
    <w:rsid w:val="004D0710"/>
    <w:rsid w:val="004D145E"/>
    <w:rsid w:val="004D1619"/>
    <w:rsid w:val="004D1D4F"/>
    <w:rsid w:val="004D2118"/>
    <w:rsid w:val="004D3D57"/>
    <w:rsid w:val="004D4699"/>
    <w:rsid w:val="004D4E80"/>
    <w:rsid w:val="004D58FA"/>
    <w:rsid w:val="004E0395"/>
    <w:rsid w:val="004E0EC1"/>
    <w:rsid w:val="004E2604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749E"/>
    <w:rsid w:val="005016A9"/>
    <w:rsid w:val="00502105"/>
    <w:rsid w:val="00503239"/>
    <w:rsid w:val="0050341E"/>
    <w:rsid w:val="0050629B"/>
    <w:rsid w:val="0051078F"/>
    <w:rsid w:val="00510BB1"/>
    <w:rsid w:val="00511BF0"/>
    <w:rsid w:val="00513E78"/>
    <w:rsid w:val="00514EF5"/>
    <w:rsid w:val="0051777E"/>
    <w:rsid w:val="00522CD0"/>
    <w:rsid w:val="0052307A"/>
    <w:rsid w:val="0052436D"/>
    <w:rsid w:val="00524596"/>
    <w:rsid w:val="0052501D"/>
    <w:rsid w:val="00525D92"/>
    <w:rsid w:val="00527799"/>
    <w:rsid w:val="00533644"/>
    <w:rsid w:val="005337FA"/>
    <w:rsid w:val="00533ADA"/>
    <w:rsid w:val="0053430C"/>
    <w:rsid w:val="005356D0"/>
    <w:rsid w:val="00535C34"/>
    <w:rsid w:val="0053609F"/>
    <w:rsid w:val="00537C27"/>
    <w:rsid w:val="005405A4"/>
    <w:rsid w:val="00541A63"/>
    <w:rsid w:val="00541C60"/>
    <w:rsid w:val="00541EE1"/>
    <w:rsid w:val="00543C9A"/>
    <w:rsid w:val="005441E8"/>
    <w:rsid w:val="0054603D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4AF3"/>
    <w:rsid w:val="0057674E"/>
    <w:rsid w:val="00576965"/>
    <w:rsid w:val="00581B88"/>
    <w:rsid w:val="00581BFA"/>
    <w:rsid w:val="0058338B"/>
    <w:rsid w:val="005834CA"/>
    <w:rsid w:val="00586F64"/>
    <w:rsid w:val="00591F5C"/>
    <w:rsid w:val="005920E7"/>
    <w:rsid w:val="00593E69"/>
    <w:rsid w:val="0059411A"/>
    <w:rsid w:val="005942FE"/>
    <w:rsid w:val="005947B7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540"/>
    <w:rsid w:val="005D28D6"/>
    <w:rsid w:val="005D373F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F01"/>
    <w:rsid w:val="005F5762"/>
    <w:rsid w:val="005F57D3"/>
    <w:rsid w:val="005F5840"/>
    <w:rsid w:val="005F6999"/>
    <w:rsid w:val="005F7CBB"/>
    <w:rsid w:val="005F7E40"/>
    <w:rsid w:val="00601332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382"/>
    <w:rsid w:val="00623C1F"/>
    <w:rsid w:val="00624D7E"/>
    <w:rsid w:val="00625192"/>
    <w:rsid w:val="00625233"/>
    <w:rsid w:val="00630953"/>
    <w:rsid w:val="00632C87"/>
    <w:rsid w:val="00633A00"/>
    <w:rsid w:val="00633C2E"/>
    <w:rsid w:val="00635439"/>
    <w:rsid w:val="006356CF"/>
    <w:rsid w:val="00636B76"/>
    <w:rsid w:val="006403BB"/>
    <w:rsid w:val="00640850"/>
    <w:rsid w:val="006414AD"/>
    <w:rsid w:val="006428CC"/>
    <w:rsid w:val="00643B85"/>
    <w:rsid w:val="006444C0"/>
    <w:rsid w:val="00645216"/>
    <w:rsid w:val="00645393"/>
    <w:rsid w:val="00647355"/>
    <w:rsid w:val="00647BE0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6335"/>
    <w:rsid w:val="00657502"/>
    <w:rsid w:val="0066086C"/>
    <w:rsid w:val="006621D0"/>
    <w:rsid w:val="00662A8E"/>
    <w:rsid w:val="00662A91"/>
    <w:rsid w:val="006633C9"/>
    <w:rsid w:val="006635C2"/>
    <w:rsid w:val="00663C9F"/>
    <w:rsid w:val="006640B1"/>
    <w:rsid w:val="00664915"/>
    <w:rsid w:val="006664D8"/>
    <w:rsid w:val="00666DDE"/>
    <w:rsid w:val="00666E14"/>
    <w:rsid w:val="00667787"/>
    <w:rsid w:val="00670453"/>
    <w:rsid w:val="006708F1"/>
    <w:rsid w:val="00670BB1"/>
    <w:rsid w:val="00670CFE"/>
    <w:rsid w:val="00671998"/>
    <w:rsid w:val="00672001"/>
    <w:rsid w:val="006726DB"/>
    <w:rsid w:val="00672FBB"/>
    <w:rsid w:val="00673E45"/>
    <w:rsid w:val="00675450"/>
    <w:rsid w:val="00677B03"/>
    <w:rsid w:val="006804BB"/>
    <w:rsid w:val="006827EF"/>
    <w:rsid w:val="00683CA2"/>
    <w:rsid w:val="006909E2"/>
    <w:rsid w:val="00690D73"/>
    <w:rsid w:val="00691091"/>
    <w:rsid w:val="0069254E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113"/>
    <w:rsid w:val="006A704D"/>
    <w:rsid w:val="006A7075"/>
    <w:rsid w:val="006A7E54"/>
    <w:rsid w:val="006B1483"/>
    <w:rsid w:val="006B1DA9"/>
    <w:rsid w:val="006B20C4"/>
    <w:rsid w:val="006B3085"/>
    <w:rsid w:val="006B3161"/>
    <w:rsid w:val="006B3284"/>
    <w:rsid w:val="006B3E93"/>
    <w:rsid w:val="006B43C0"/>
    <w:rsid w:val="006C111E"/>
    <w:rsid w:val="006C128A"/>
    <w:rsid w:val="006C1565"/>
    <w:rsid w:val="006C20EA"/>
    <w:rsid w:val="006C3803"/>
    <w:rsid w:val="006C3F0A"/>
    <w:rsid w:val="006C4004"/>
    <w:rsid w:val="006C5358"/>
    <w:rsid w:val="006C6184"/>
    <w:rsid w:val="006C6D9A"/>
    <w:rsid w:val="006C7DA7"/>
    <w:rsid w:val="006C7E22"/>
    <w:rsid w:val="006D1F8C"/>
    <w:rsid w:val="006D344F"/>
    <w:rsid w:val="006D3CD7"/>
    <w:rsid w:val="006D4870"/>
    <w:rsid w:val="006D4A6B"/>
    <w:rsid w:val="006D4F06"/>
    <w:rsid w:val="006D6F79"/>
    <w:rsid w:val="006D7927"/>
    <w:rsid w:val="006E1952"/>
    <w:rsid w:val="006E6E9C"/>
    <w:rsid w:val="006E73BA"/>
    <w:rsid w:val="006E7CD6"/>
    <w:rsid w:val="006F0721"/>
    <w:rsid w:val="006F113C"/>
    <w:rsid w:val="006F29FC"/>
    <w:rsid w:val="006F2A6B"/>
    <w:rsid w:val="006F4066"/>
    <w:rsid w:val="006F6EE2"/>
    <w:rsid w:val="006F7DC9"/>
    <w:rsid w:val="007021A7"/>
    <w:rsid w:val="0070341E"/>
    <w:rsid w:val="00703B26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597"/>
    <w:rsid w:val="00713DB7"/>
    <w:rsid w:val="00713E6D"/>
    <w:rsid w:val="00714704"/>
    <w:rsid w:val="00720077"/>
    <w:rsid w:val="0072059E"/>
    <w:rsid w:val="00722DC4"/>
    <w:rsid w:val="00723770"/>
    <w:rsid w:val="00725BDE"/>
    <w:rsid w:val="007273BB"/>
    <w:rsid w:val="0072790B"/>
    <w:rsid w:val="00727A22"/>
    <w:rsid w:val="00734133"/>
    <w:rsid w:val="007354BE"/>
    <w:rsid w:val="00735865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581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5F3F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1CFB"/>
    <w:rsid w:val="00782544"/>
    <w:rsid w:val="0078297B"/>
    <w:rsid w:val="00783AF2"/>
    <w:rsid w:val="007867C2"/>
    <w:rsid w:val="00786C7A"/>
    <w:rsid w:val="00790101"/>
    <w:rsid w:val="0079230E"/>
    <w:rsid w:val="007925F9"/>
    <w:rsid w:val="007946A5"/>
    <w:rsid w:val="007973DF"/>
    <w:rsid w:val="00797BDB"/>
    <w:rsid w:val="00797DC0"/>
    <w:rsid w:val="007A0441"/>
    <w:rsid w:val="007A07D8"/>
    <w:rsid w:val="007A1065"/>
    <w:rsid w:val="007A120E"/>
    <w:rsid w:val="007A1988"/>
    <w:rsid w:val="007A3C5B"/>
    <w:rsid w:val="007A5683"/>
    <w:rsid w:val="007A720E"/>
    <w:rsid w:val="007A78F5"/>
    <w:rsid w:val="007A7C87"/>
    <w:rsid w:val="007A7EFE"/>
    <w:rsid w:val="007B0633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9DA"/>
    <w:rsid w:val="007E3DB5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EB5"/>
    <w:rsid w:val="007F7222"/>
    <w:rsid w:val="008005CE"/>
    <w:rsid w:val="00800AF2"/>
    <w:rsid w:val="0080355E"/>
    <w:rsid w:val="00804052"/>
    <w:rsid w:val="008065A9"/>
    <w:rsid w:val="00806E05"/>
    <w:rsid w:val="00810BBD"/>
    <w:rsid w:val="0081269A"/>
    <w:rsid w:val="00813E70"/>
    <w:rsid w:val="00815FE6"/>
    <w:rsid w:val="0082164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3356"/>
    <w:rsid w:val="00856131"/>
    <w:rsid w:val="0085798A"/>
    <w:rsid w:val="008602FB"/>
    <w:rsid w:val="00861BC1"/>
    <w:rsid w:val="00862064"/>
    <w:rsid w:val="008620FB"/>
    <w:rsid w:val="008640C6"/>
    <w:rsid w:val="00864BB1"/>
    <w:rsid w:val="008652AA"/>
    <w:rsid w:val="00866853"/>
    <w:rsid w:val="00867ED7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25F3"/>
    <w:rsid w:val="008932E7"/>
    <w:rsid w:val="008935A7"/>
    <w:rsid w:val="008A1070"/>
    <w:rsid w:val="008A1B89"/>
    <w:rsid w:val="008A1CAC"/>
    <w:rsid w:val="008A5038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1E3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C5A"/>
    <w:rsid w:val="008E4C85"/>
    <w:rsid w:val="008E4CAA"/>
    <w:rsid w:val="008E568A"/>
    <w:rsid w:val="008E6593"/>
    <w:rsid w:val="008E6CD5"/>
    <w:rsid w:val="008E7BB5"/>
    <w:rsid w:val="008E7DA2"/>
    <w:rsid w:val="008F00C6"/>
    <w:rsid w:val="008F199C"/>
    <w:rsid w:val="008F2CF7"/>
    <w:rsid w:val="008F3090"/>
    <w:rsid w:val="008F506E"/>
    <w:rsid w:val="008F5BCE"/>
    <w:rsid w:val="008F5EB0"/>
    <w:rsid w:val="008F6E83"/>
    <w:rsid w:val="008F75F4"/>
    <w:rsid w:val="00901D5B"/>
    <w:rsid w:val="00902363"/>
    <w:rsid w:val="0090276E"/>
    <w:rsid w:val="00902A59"/>
    <w:rsid w:val="00902D80"/>
    <w:rsid w:val="00905203"/>
    <w:rsid w:val="009069EF"/>
    <w:rsid w:val="0091027E"/>
    <w:rsid w:val="00911367"/>
    <w:rsid w:val="00915D49"/>
    <w:rsid w:val="00915F08"/>
    <w:rsid w:val="009165EE"/>
    <w:rsid w:val="00917E3C"/>
    <w:rsid w:val="00917FE9"/>
    <w:rsid w:val="00921D17"/>
    <w:rsid w:val="0092306E"/>
    <w:rsid w:val="00923AC4"/>
    <w:rsid w:val="00923F7D"/>
    <w:rsid w:val="009254C1"/>
    <w:rsid w:val="0092558B"/>
    <w:rsid w:val="00931C54"/>
    <w:rsid w:val="00931F26"/>
    <w:rsid w:val="00932A57"/>
    <w:rsid w:val="00932BF3"/>
    <w:rsid w:val="00934F0E"/>
    <w:rsid w:val="00935706"/>
    <w:rsid w:val="009362CE"/>
    <w:rsid w:val="00936897"/>
    <w:rsid w:val="00936E61"/>
    <w:rsid w:val="009406B9"/>
    <w:rsid w:val="00942B7B"/>
    <w:rsid w:val="0094344A"/>
    <w:rsid w:val="00944520"/>
    <w:rsid w:val="009464A0"/>
    <w:rsid w:val="00946629"/>
    <w:rsid w:val="00950691"/>
    <w:rsid w:val="009538B6"/>
    <w:rsid w:val="00953BA5"/>
    <w:rsid w:val="00953C35"/>
    <w:rsid w:val="00955681"/>
    <w:rsid w:val="0095580F"/>
    <w:rsid w:val="00957693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43D8"/>
    <w:rsid w:val="0099459F"/>
    <w:rsid w:val="00994815"/>
    <w:rsid w:val="00995EE5"/>
    <w:rsid w:val="00997CD2"/>
    <w:rsid w:val="00997E51"/>
    <w:rsid w:val="009A090F"/>
    <w:rsid w:val="009A43FF"/>
    <w:rsid w:val="009A717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B7A80"/>
    <w:rsid w:val="009C040F"/>
    <w:rsid w:val="009C05A4"/>
    <w:rsid w:val="009C0987"/>
    <w:rsid w:val="009C1D12"/>
    <w:rsid w:val="009C23D7"/>
    <w:rsid w:val="009C3589"/>
    <w:rsid w:val="009C5B6E"/>
    <w:rsid w:val="009C6517"/>
    <w:rsid w:val="009C6910"/>
    <w:rsid w:val="009C6C9B"/>
    <w:rsid w:val="009C72EA"/>
    <w:rsid w:val="009C7CED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0E75"/>
    <w:rsid w:val="009F11E6"/>
    <w:rsid w:val="009F2DB3"/>
    <w:rsid w:val="009F329A"/>
    <w:rsid w:val="009F3351"/>
    <w:rsid w:val="009F4208"/>
    <w:rsid w:val="009F623F"/>
    <w:rsid w:val="009F6C2A"/>
    <w:rsid w:val="00A041C6"/>
    <w:rsid w:val="00A06AC7"/>
    <w:rsid w:val="00A06C03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2B24"/>
    <w:rsid w:val="00A23754"/>
    <w:rsid w:val="00A23EAF"/>
    <w:rsid w:val="00A24571"/>
    <w:rsid w:val="00A2464F"/>
    <w:rsid w:val="00A24A0F"/>
    <w:rsid w:val="00A3219D"/>
    <w:rsid w:val="00A32273"/>
    <w:rsid w:val="00A32C4F"/>
    <w:rsid w:val="00A32D59"/>
    <w:rsid w:val="00A3470F"/>
    <w:rsid w:val="00A37834"/>
    <w:rsid w:val="00A40BA5"/>
    <w:rsid w:val="00A41D82"/>
    <w:rsid w:val="00A42411"/>
    <w:rsid w:val="00A42D09"/>
    <w:rsid w:val="00A43B4F"/>
    <w:rsid w:val="00A457C4"/>
    <w:rsid w:val="00A50A62"/>
    <w:rsid w:val="00A51094"/>
    <w:rsid w:val="00A512A2"/>
    <w:rsid w:val="00A52088"/>
    <w:rsid w:val="00A53C2D"/>
    <w:rsid w:val="00A544FC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4B7"/>
    <w:rsid w:val="00A835F2"/>
    <w:rsid w:val="00A84B5D"/>
    <w:rsid w:val="00A84F25"/>
    <w:rsid w:val="00A85591"/>
    <w:rsid w:val="00A85B45"/>
    <w:rsid w:val="00A86D79"/>
    <w:rsid w:val="00A90E79"/>
    <w:rsid w:val="00A92A75"/>
    <w:rsid w:val="00A92F05"/>
    <w:rsid w:val="00A93BE2"/>
    <w:rsid w:val="00AA0B2B"/>
    <w:rsid w:val="00AA0E1A"/>
    <w:rsid w:val="00AA13B5"/>
    <w:rsid w:val="00AB0097"/>
    <w:rsid w:val="00AB0448"/>
    <w:rsid w:val="00AB0CF3"/>
    <w:rsid w:val="00AB18D2"/>
    <w:rsid w:val="00AB1EB5"/>
    <w:rsid w:val="00AB3127"/>
    <w:rsid w:val="00AB69EC"/>
    <w:rsid w:val="00AB7F5F"/>
    <w:rsid w:val="00AC0C6C"/>
    <w:rsid w:val="00AC116C"/>
    <w:rsid w:val="00AC218E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5FEB"/>
    <w:rsid w:val="00AE65C3"/>
    <w:rsid w:val="00AE6610"/>
    <w:rsid w:val="00AF04B9"/>
    <w:rsid w:val="00AF1E55"/>
    <w:rsid w:val="00AF25F0"/>
    <w:rsid w:val="00AF3CAA"/>
    <w:rsid w:val="00AF42F1"/>
    <w:rsid w:val="00AF4C96"/>
    <w:rsid w:val="00AF5E95"/>
    <w:rsid w:val="00AF6587"/>
    <w:rsid w:val="00AF6750"/>
    <w:rsid w:val="00B0027C"/>
    <w:rsid w:val="00B00AFA"/>
    <w:rsid w:val="00B00FDE"/>
    <w:rsid w:val="00B0278B"/>
    <w:rsid w:val="00B03CCE"/>
    <w:rsid w:val="00B04700"/>
    <w:rsid w:val="00B0664A"/>
    <w:rsid w:val="00B11A5D"/>
    <w:rsid w:val="00B12A1C"/>
    <w:rsid w:val="00B13684"/>
    <w:rsid w:val="00B13BB0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3D11"/>
    <w:rsid w:val="00B33EE4"/>
    <w:rsid w:val="00B365B9"/>
    <w:rsid w:val="00B415D0"/>
    <w:rsid w:val="00B4250F"/>
    <w:rsid w:val="00B4407C"/>
    <w:rsid w:val="00B44C81"/>
    <w:rsid w:val="00B460AE"/>
    <w:rsid w:val="00B4652B"/>
    <w:rsid w:val="00B46E15"/>
    <w:rsid w:val="00B46F43"/>
    <w:rsid w:val="00B47E48"/>
    <w:rsid w:val="00B53BED"/>
    <w:rsid w:val="00B54AB0"/>
    <w:rsid w:val="00B552A1"/>
    <w:rsid w:val="00B55495"/>
    <w:rsid w:val="00B564E5"/>
    <w:rsid w:val="00B56709"/>
    <w:rsid w:val="00B57222"/>
    <w:rsid w:val="00B57756"/>
    <w:rsid w:val="00B57F22"/>
    <w:rsid w:val="00B61287"/>
    <w:rsid w:val="00B6192C"/>
    <w:rsid w:val="00B62208"/>
    <w:rsid w:val="00B62675"/>
    <w:rsid w:val="00B633A6"/>
    <w:rsid w:val="00B659FC"/>
    <w:rsid w:val="00B65C8D"/>
    <w:rsid w:val="00B66FDF"/>
    <w:rsid w:val="00B706DD"/>
    <w:rsid w:val="00B70C1F"/>
    <w:rsid w:val="00B71186"/>
    <w:rsid w:val="00B73C85"/>
    <w:rsid w:val="00B73CF4"/>
    <w:rsid w:val="00B74620"/>
    <w:rsid w:val="00B74A0D"/>
    <w:rsid w:val="00B74CC8"/>
    <w:rsid w:val="00B75498"/>
    <w:rsid w:val="00B75AE2"/>
    <w:rsid w:val="00B76BFB"/>
    <w:rsid w:val="00B77ED3"/>
    <w:rsid w:val="00B80F93"/>
    <w:rsid w:val="00B8157B"/>
    <w:rsid w:val="00B837DC"/>
    <w:rsid w:val="00B840DE"/>
    <w:rsid w:val="00B84286"/>
    <w:rsid w:val="00B85168"/>
    <w:rsid w:val="00B865CC"/>
    <w:rsid w:val="00B8778F"/>
    <w:rsid w:val="00B87940"/>
    <w:rsid w:val="00B904BD"/>
    <w:rsid w:val="00B92D88"/>
    <w:rsid w:val="00B93562"/>
    <w:rsid w:val="00B955DD"/>
    <w:rsid w:val="00B95C50"/>
    <w:rsid w:val="00B9749D"/>
    <w:rsid w:val="00BA01F1"/>
    <w:rsid w:val="00BA1994"/>
    <w:rsid w:val="00BA1E88"/>
    <w:rsid w:val="00BA2682"/>
    <w:rsid w:val="00BA343C"/>
    <w:rsid w:val="00BA45E3"/>
    <w:rsid w:val="00BA688E"/>
    <w:rsid w:val="00BA7A94"/>
    <w:rsid w:val="00BB18DC"/>
    <w:rsid w:val="00BB2313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2E99"/>
    <w:rsid w:val="00BD556A"/>
    <w:rsid w:val="00BD5B50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0D9B"/>
    <w:rsid w:val="00BF133D"/>
    <w:rsid w:val="00BF29CF"/>
    <w:rsid w:val="00BF3459"/>
    <w:rsid w:val="00BF3619"/>
    <w:rsid w:val="00BF5C68"/>
    <w:rsid w:val="00BF5EF4"/>
    <w:rsid w:val="00BF6C99"/>
    <w:rsid w:val="00BF7C29"/>
    <w:rsid w:val="00C009D8"/>
    <w:rsid w:val="00C00FCE"/>
    <w:rsid w:val="00C018FA"/>
    <w:rsid w:val="00C02863"/>
    <w:rsid w:val="00C02C14"/>
    <w:rsid w:val="00C031CC"/>
    <w:rsid w:val="00C036A3"/>
    <w:rsid w:val="00C03B38"/>
    <w:rsid w:val="00C06640"/>
    <w:rsid w:val="00C10A03"/>
    <w:rsid w:val="00C1478D"/>
    <w:rsid w:val="00C159D4"/>
    <w:rsid w:val="00C15D7A"/>
    <w:rsid w:val="00C1733F"/>
    <w:rsid w:val="00C17605"/>
    <w:rsid w:val="00C203B3"/>
    <w:rsid w:val="00C20C98"/>
    <w:rsid w:val="00C21AA9"/>
    <w:rsid w:val="00C22660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46F12"/>
    <w:rsid w:val="00C51700"/>
    <w:rsid w:val="00C5239D"/>
    <w:rsid w:val="00C52511"/>
    <w:rsid w:val="00C54104"/>
    <w:rsid w:val="00C602A0"/>
    <w:rsid w:val="00C60384"/>
    <w:rsid w:val="00C60D49"/>
    <w:rsid w:val="00C61632"/>
    <w:rsid w:val="00C634C8"/>
    <w:rsid w:val="00C64016"/>
    <w:rsid w:val="00C64599"/>
    <w:rsid w:val="00C6495B"/>
    <w:rsid w:val="00C65495"/>
    <w:rsid w:val="00C67555"/>
    <w:rsid w:val="00C7025D"/>
    <w:rsid w:val="00C713A8"/>
    <w:rsid w:val="00C72AA2"/>
    <w:rsid w:val="00C7367B"/>
    <w:rsid w:val="00C75699"/>
    <w:rsid w:val="00C7610C"/>
    <w:rsid w:val="00C7709C"/>
    <w:rsid w:val="00C80AC8"/>
    <w:rsid w:val="00C812ED"/>
    <w:rsid w:val="00C83A5C"/>
    <w:rsid w:val="00C84DD6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468"/>
    <w:rsid w:val="00CB1B72"/>
    <w:rsid w:val="00CB47BB"/>
    <w:rsid w:val="00CB4D9B"/>
    <w:rsid w:val="00CB5A7C"/>
    <w:rsid w:val="00CB5A9B"/>
    <w:rsid w:val="00CB607A"/>
    <w:rsid w:val="00CB679E"/>
    <w:rsid w:val="00CB6E4B"/>
    <w:rsid w:val="00CB74DF"/>
    <w:rsid w:val="00CC0775"/>
    <w:rsid w:val="00CC0958"/>
    <w:rsid w:val="00CC0BFB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482"/>
    <w:rsid w:val="00CD6D44"/>
    <w:rsid w:val="00CE180C"/>
    <w:rsid w:val="00CE2359"/>
    <w:rsid w:val="00CE7DBD"/>
    <w:rsid w:val="00CF118A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128"/>
    <w:rsid w:val="00D052BF"/>
    <w:rsid w:val="00D05B34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17B54"/>
    <w:rsid w:val="00D20169"/>
    <w:rsid w:val="00D20F83"/>
    <w:rsid w:val="00D2213E"/>
    <w:rsid w:val="00D223CD"/>
    <w:rsid w:val="00D22622"/>
    <w:rsid w:val="00D23C4A"/>
    <w:rsid w:val="00D261FD"/>
    <w:rsid w:val="00D266FF"/>
    <w:rsid w:val="00D26D34"/>
    <w:rsid w:val="00D2710B"/>
    <w:rsid w:val="00D313A2"/>
    <w:rsid w:val="00D31594"/>
    <w:rsid w:val="00D316B9"/>
    <w:rsid w:val="00D317CE"/>
    <w:rsid w:val="00D34F74"/>
    <w:rsid w:val="00D34FA2"/>
    <w:rsid w:val="00D35DCA"/>
    <w:rsid w:val="00D36B12"/>
    <w:rsid w:val="00D37398"/>
    <w:rsid w:val="00D4017B"/>
    <w:rsid w:val="00D40642"/>
    <w:rsid w:val="00D441BB"/>
    <w:rsid w:val="00D443BA"/>
    <w:rsid w:val="00D461F8"/>
    <w:rsid w:val="00D5030D"/>
    <w:rsid w:val="00D506D0"/>
    <w:rsid w:val="00D51749"/>
    <w:rsid w:val="00D53AB8"/>
    <w:rsid w:val="00D548D8"/>
    <w:rsid w:val="00D54979"/>
    <w:rsid w:val="00D54FC1"/>
    <w:rsid w:val="00D55D31"/>
    <w:rsid w:val="00D60725"/>
    <w:rsid w:val="00D609EE"/>
    <w:rsid w:val="00D62331"/>
    <w:rsid w:val="00D62C2C"/>
    <w:rsid w:val="00D6337A"/>
    <w:rsid w:val="00D63539"/>
    <w:rsid w:val="00D64C7E"/>
    <w:rsid w:val="00D65A36"/>
    <w:rsid w:val="00D65E4B"/>
    <w:rsid w:val="00D66BB7"/>
    <w:rsid w:val="00D671A9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CBE"/>
    <w:rsid w:val="00DE5F63"/>
    <w:rsid w:val="00DE7845"/>
    <w:rsid w:val="00DE7CF9"/>
    <w:rsid w:val="00DF0155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239"/>
    <w:rsid w:val="00E05940"/>
    <w:rsid w:val="00E05AEE"/>
    <w:rsid w:val="00E07059"/>
    <w:rsid w:val="00E10015"/>
    <w:rsid w:val="00E1013E"/>
    <w:rsid w:val="00E11AD9"/>
    <w:rsid w:val="00E12650"/>
    <w:rsid w:val="00E12D0A"/>
    <w:rsid w:val="00E13124"/>
    <w:rsid w:val="00E13981"/>
    <w:rsid w:val="00E14304"/>
    <w:rsid w:val="00E14EB5"/>
    <w:rsid w:val="00E1652E"/>
    <w:rsid w:val="00E176CC"/>
    <w:rsid w:val="00E17AB6"/>
    <w:rsid w:val="00E17E1B"/>
    <w:rsid w:val="00E20096"/>
    <w:rsid w:val="00E2057B"/>
    <w:rsid w:val="00E22AE9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06FB"/>
    <w:rsid w:val="00E4419A"/>
    <w:rsid w:val="00E44244"/>
    <w:rsid w:val="00E4572A"/>
    <w:rsid w:val="00E46E9B"/>
    <w:rsid w:val="00E46FF1"/>
    <w:rsid w:val="00E47284"/>
    <w:rsid w:val="00E47759"/>
    <w:rsid w:val="00E529BE"/>
    <w:rsid w:val="00E56029"/>
    <w:rsid w:val="00E563BC"/>
    <w:rsid w:val="00E56CB4"/>
    <w:rsid w:val="00E57ED6"/>
    <w:rsid w:val="00E60F62"/>
    <w:rsid w:val="00E64908"/>
    <w:rsid w:val="00E64AFF"/>
    <w:rsid w:val="00E65C4C"/>
    <w:rsid w:val="00E65E37"/>
    <w:rsid w:val="00E66B95"/>
    <w:rsid w:val="00E70367"/>
    <w:rsid w:val="00E732D7"/>
    <w:rsid w:val="00E73AF1"/>
    <w:rsid w:val="00E75C11"/>
    <w:rsid w:val="00E762A5"/>
    <w:rsid w:val="00E76E0A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414"/>
    <w:rsid w:val="00EA07B1"/>
    <w:rsid w:val="00EA08A4"/>
    <w:rsid w:val="00EA31A2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2F4B"/>
    <w:rsid w:val="00EC33FD"/>
    <w:rsid w:val="00EC3C6C"/>
    <w:rsid w:val="00ED0DED"/>
    <w:rsid w:val="00ED240C"/>
    <w:rsid w:val="00ED4839"/>
    <w:rsid w:val="00ED496F"/>
    <w:rsid w:val="00ED4D7D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1794"/>
    <w:rsid w:val="00EF2790"/>
    <w:rsid w:val="00EF3E92"/>
    <w:rsid w:val="00EF5BFA"/>
    <w:rsid w:val="00EF68E2"/>
    <w:rsid w:val="00F022E6"/>
    <w:rsid w:val="00F02818"/>
    <w:rsid w:val="00F03D6E"/>
    <w:rsid w:val="00F04504"/>
    <w:rsid w:val="00F05E48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376A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70F3B"/>
    <w:rsid w:val="00F71125"/>
    <w:rsid w:val="00F713B0"/>
    <w:rsid w:val="00F71593"/>
    <w:rsid w:val="00F71A30"/>
    <w:rsid w:val="00F71D9C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3C1E"/>
    <w:rsid w:val="00F84276"/>
    <w:rsid w:val="00F852A3"/>
    <w:rsid w:val="00F863C7"/>
    <w:rsid w:val="00F863F8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76F"/>
    <w:rsid w:val="00FB29BE"/>
    <w:rsid w:val="00FB3064"/>
    <w:rsid w:val="00FB324F"/>
    <w:rsid w:val="00FB431F"/>
    <w:rsid w:val="00FB57F7"/>
    <w:rsid w:val="00FB63CF"/>
    <w:rsid w:val="00FC1ABA"/>
    <w:rsid w:val="00FC237F"/>
    <w:rsid w:val="00FC24E7"/>
    <w:rsid w:val="00FC379F"/>
    <w:rsid w:val="00FC37F5"/>
    <w:rsid w:val="00FC45CD"/>
    <w:rsid w:val="00FC5843"/>
    <w:rsid w:val="00FC58C3"/>
    <w:rsid w:val="00FC64C5"/>
    <w:rsid w:val="00FC7693"/>
    <w:rsid w:val="00FD01EC"/>
    <w:rsid w:val="00FD4927"/>
    <w:rsid w:val="00FD4C7E"/>
    <w:rsid w:val="00FD5C3C"/>
    <w:rsid w:val="00FE08BB"/>
    <w:rsid w:val="00FE0DE6"/>
    <w:rsid w:val="00FE229B"/>
    <w:rsid w:val="00FE450F"/>
    <w:rsid w:val="00FE527A"/>
    <w:rsid w:val="00FE57FC"/>
    <w:rsid w:val="00FE698D"/>
    <w:rsid w:val="00FE7632"/>
    <w:rsid w:val="00FF0065"/>
    <w:rsid w:val="00FF0BCC"/>
    <w:rsid w:val="00FF1319"/>
    <w:rsid w:val="00FF25A2"/>
    <w:rsid w:val="00FF3861"/>
    <w:rsid w:val="00FF3B0F"/>
    <w:rsid w:val="00FF3EC6"/>
    <w:rsid w:val="00FF4146"/>
    <w:rsid w:val="00FF4FAF"/>
    <w:rsid w:val="00FF62BD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586AE-CD70-4E04-A7E4-ADFF800A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355"/>
  </w:style>
  <w:style w:type="paragraph" w:styleId="1">
    <w:name w:val="heading 1"/>
    <w:basedOn w:val="a"/>
    <w:next w:val="a"/>
    <w:link w:val="10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2400A3"/>
    <w:pPr>
      <w:ind w:left="720"/>
      <w:contextualSpacing/>
    </w:pPr>
  </w:style>
  <w:style w:type="table" w:styleId="a4">
    <w:name w:val="Table Grid"/>
    <w:basedOn w:val="a1"/>
    <w:uiPriority w:val="59"/>
    <w:rsid w:val="002400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460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C30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нак Знак2 Знак Знак Знак Знак Знак Знак Знак Знак Знак Знак"/>
    <w:basedOn w:val="a"/>
    <w:rsid w:val="006A2FA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FF698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1">
    <w:name w:val="Знак Знак2 Знак Знак Знак Знак Знак Знак Знак Знак Знак Знак"/>
    <w:basedOn w:val="a"/>
    <w:rsid w:val="008B40A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"/>
    <w:basedOn w:val="a"/>
    <w:rsid w:val="00AA13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D0E2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A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4177"/>
  </w:style>
  <w:style w:type="paragraph" w:styleId="ac">
    <w:name w:val="footer"/>
    <w:basedOn w:val="a"/>
    <w:link w:val="ad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4177"/>
  </w:style>
  <w:style w:type="character" w:styleId="ae">
    <w:name w:val="FollowedHyperlink"/>
    <w:basedOn w:val="a0"/>
    <w:uiPriority w:val="99"/>
    <w:semiHidden/>
    <w:unhideWhenUsed/>
    <w:rsid w:val="00166F65"/>
    <w:rPr>
      <w:color w:val="800080" w:themeColor="followedHyperlink"/>
      <w:u w:val="single"/>
    </w:rPr>
  </w:style>
  <w:style w:type="paragraph" w:customStyle="1" w:styleId="23">
    <w:name w:val="Знак Знак2 Знак Знак Знак Знак Знак Знак Знак Знак Знак Знак"/>
    <w:basedOn w:val="a"/>
    <w:rsid w:val="00EC010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"/>
    <w:basedOn w:val="a0"/>
    <w:link w:val="af0"/>
    <w:rsid w:val="00411A94"/>
    <w:rPr>
      <w:rFonts w:eastAsia="Times New Roman"/>
      <w:szCs w:val="20"/>
    </w:rPr>
  </w:style>
  <w:style w:type="paragraph" w:styleId="af0">
    <w:name w:val="Body Text Indent"/>
    <w:aliases w:val="Основной текст 1,Нумерованный список !!"/>
    <w:basedOn w:val="a"/>
    <w:link w:val="af"/>
    <w:rsid w:val="00411A94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411A94"/>
  </w:style>
  <w:style w:type="paragraph" w:customStyle="1" w:styleId="xl65">
    <w:name w:val="xl65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411A9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11A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C84D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84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84DD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3219D"/>
  </w:style>
  <w:style w:type="table" w:customStyle="1" w:styleId="13">
    <w:name w:val="Сетка таблицы1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0A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C1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4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0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56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24583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79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400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243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3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6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3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9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8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7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6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80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E0B3100D741961A2860247FFDBEB9625240E3E1D9503A8E4AC66AEE1048332900F00453B7A33284669DF42A5g6k3J" TargetMode="External"/><Relationship Id="rId13" Type="http://schemas.openxmlformats.org/officeDocument/2006/relationships/hyperlink" Target="consultantplus://offline/ref=33F6529C488981BC763642AE601663FE58802434BEFD8174C7B75546D708316F2922D376972D391860843F7353B7CD0DAF8A1DFA58A78480J22DJ" TargetMode="External"/><Relationship Id="rId18" Type="http://schemas.openxmlformats.org/officeDocument/2006/relationships/hyperlink" Target="consultantplus://offline/ref=33F6529C488981BC76365CA3767A3DF658837A3DB9F68D279CE053118858373A6962D523D4693418638C682411E9945CE9C110FC44BB848432029243J42A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F6529C488981BC763642AE601663FE58892331B0F38174C7B75546D708316F2922D376972D39196B843F7353B7CD0DAF8A1DFA58A78480J22DJ" TargetMode="External"/><Relationship Id="rId17" Type="http://schemas.openxmlformats.org/officeDocument/2006/relationships/hyperlink" Target="consultantplus://offline/ref=33F6529C488981BC76365CA3767A3DF658837A3DB9F68E259EE253118858373A6962D523D4693418638F6B221FE9945CE9C110FC44BB848432029243J42A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3F6529C488981BC76365CA3767A3DF658837A3DB9F68E209CE353118858373A6962D523C6696C14638D752211FCC20DAFJ925J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3F6529C488981BC763642AE601663FE588D2C30BAF28174C7B75546D708316F3B228B7A972F27196591692215JE23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F6529C488981BC76365CA3767A3DF658837A3DB9F48D2499E053118858373A6962D523D4693418638F6B2312E9945CE9C110FC44BB848432029243J42AJ" TargetMode="External"/><Relationship Id="rId10" Type="http://schemas.openxmlformats.org/officeDocument/2006/relationships/hyperlink" Target="consultantplus://offline/ref=F642DBE2873096C4B8A1E39EC0D808FBA6A88C56CD55D4BA2930EF3465fCL0G" TargetMode="External"/><Relationship Id="rId19" Type="http://schemas.openxmlformats.org/officeDocument/2006/relationships/hyperlink" Target="consultantplus://offline/ref=F642DBE2873096C4B8A1E39EC0D808FBA6A88C56CD55D4BA2930EF3465fCL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42DBE2873096C4B8A1E39EC0D808FBA6A88C56CD55D4BA2930EF3465fCL0G" TargetMode="External"/><Relationship Id="rId14" Type="http://schemas.openxmlformats.org/officeDocument/2006/relationships/hyperlink" Target="consultantplus://offline/ref=33F6529C488981BC763642AE601663FE588F2738B8F18174C7B75546D708316F2922D376972D391B62843F7353B7CD0DAF8A1DFA58A78480J22D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075D1-F968-48B5-8B92-1C751C36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6416</TotalTime>
  <Pages>9</Pages>
  <Words>3929</Words>
  <Characters>22399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26276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918</cp:revision>
  <cp:lastPrinted>2022-01-25T07:39:00Z</cp:lastPrinted>
  <dcterms:created xsi:type="dcterms:W3CDTF">2014-03-12T09:51:00Z</dcterms:created>
  <dcterms:modified xsi:type="dcterms:W3CDTF">2023-02-08T06:41:00Z</dcterms:modified>
</cp:coreProperties>
</file>