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70003F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                                                                      к муниципальной программе </w:t>
            </w:r>
            <w:r w:rsidR="0070003F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70003F" w:rsidRDefault="0070003F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«Муниципальный округ </w:t>
            </w:r>
            <w:proofErr w:type="spellStart"/>
            <w:r w:rsidR="00286141">
              <w:rPr>
                <w:rFonts w:ascii="Times New Roman" w:hAnsi="Times New Roman" w:cs="Times New Roman"/>
              </w:rPr>
              <w:t>Можгинск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="00286141">
              <w:rPr>
                <w:rFonts w:ascii="Times New Roman" w:hAnsi="Times New Roman" w:cs="Times New Roman"/>
              </w:rPr>
              <w:t xml:space="preserve"> район</w:t>
            </w:r>
          </w:p>
          <w:p w:rsidR="00286141" w:rsidRDefault="0070003F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</w:t>
            </w:r>
            <w:r w:rsidR="00286141">
              <w:rPr>
                <w:rFonts w:ascii="Times New Roman" w:hAnsi="Times New Roman" w:cs="Times New Roman"/>
              </w:rPr>
              <w:t>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1AB">
        <w:rPr>
          <w:rFonts w:ascii="Times New Roman" w:hAnsi="Times New Roman" w:cs="Times New Roman"/>
          <w:b/>
          <w:sz w:val="26"/>
          <w:szCs w:val="26"/>
        </w:rPr>
        <w:t>Сведения о составе и значения</w:t>
      </w:r>
      <w:r w:rsidR="002D39F7" w:rsidRPr="008021AB">
        <w:rPr>
          <w:rFonts w:ascii="Times New Roman" w:hAnsi="Times New Roman" w:cs="Times New Roman"/>
          <w:b/>
          <w:sz w:val="26"/>
          <w:szCs w:val="26"/>
        </w:rPr>
        <w:t>х</w:t>
      </w:r>
      <w:r w:rsidRPr="008021AB">
        <w:rPr>
          <w:rFonts w:ascii="Times New Roman" w:hAnsi="Times New Roman" w:cs="Times New Roman"/>
          <w:b/>
          <w:sz w:val="26"/>
          <w:szCs w:val="26"/>
        </w:rPr>
        <w:t xml:space="preserve"> целевых показателей (индикаторов)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267591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0003F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7000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4726" w:type="dxa"/>
        <w:jc w:val="center"/>
        <w:tblLayout w:type="fixed"/>
        <w:tblLook w:val="04A0" w:firstRow="1" w:lastRow="0" w:firstColumn="1" w:lastColumn="0" w:noHBand="0" w:noVBand="1"/>
      </w:tblPr>
      <w:tblGrid>
        <w:gridCol w:w="621"/>
        <w:gridCol w:w="688"/>
        <w:gridCol w:w="514"/>
        <w:gridCol w:w="5055"/>
        <w:gridCol w:w="1203"/>
        <w:gridCol w:w="1138"/>
        <w:gridCol w:w="1097"/>
        <w:gridCol w:w="1138"/>
        <w:gridCol w:w="1096"/>
        <w:gridCol w:w="1032"/>
        <w:gridCol w:w="1144"/>
      </w:tblGrid>
      <w:tr w:rsidR="0070003F" w:rsidTr="0070003F">
        <w:trPr>
          <w:trHeight w:val="372"/>
          <w:tblHeader/>
          <w:jc w:val="center"/>
        </w:trPr>
        <w:tc>
          <w:tcPr>
            <w:tcW w:w="1309" w:type="dxa"/>
            <w:gridSpan w:val="2"/>
            <w:vMerge w:val="restart"/>
          </w:tcPr>
          <w:p w:rsidR="0070003F" w:rsidRPr="00882B8F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2B8F">
              <w:rPr>
                <w:rFonts w:ascii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514" w:type="dxa"/>
            <w:vMerge w:val="restart"/>
          </w:tcPr>
          <w:p w:rsidR="0070003F" w:rsidRDefault="0070003F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03F" w:rsidRPr="00784B99" w:rsidRDefault="0070003F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055" w:type="dxa"/>
            <w:vMerge w:val="restart"/>
          </w:tcPr>
          <w:p w:rsidR="0070003F" w:rsidRDefault="0070003F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03F" w:rsidRPr="00784B99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203" w:type="dxa"/>
            <w:vMerge w:val="restart"/>
          </w:tcPr>
          <w:p w:rsidR="0070003F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003F" w:rsidRPr="00784B99" w:rsidRDefault="0070003F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45" w:type="dxa"/>
            <w:gridSpan w:val="6"/>
          </w:tcPr>
          <w:p w:rsidR="0070003F" w:rsidRDefault="0070003F" w:rsidP="003A03A8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70003F" w:rsidTr="0070003F">
        <w:trPr>
          <w:trHeight w:val="548"/>
          <w:tblHeader/>
          <w:jc w:val="center"/>
        </w:trPr>
        <w:tc>
          <w:tcPr>
            <w:tcW w:w="1309" w:type="dxa"/>
            <w:gridSpan w:val="2"/>
            <w:vMerge/>
            <w:vAlign w:val="center"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dxa"/>
            <w:vMerge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55" w:type="dxa"/>
            <w:vMerge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dxa"/>
            <w:vMerge/>
          </w:tcPr>
          <w:p w:rsidR="0070003F" w:rsidRPr="00784B99" w:rsidRDefault="0070003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097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138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096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032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144" w:type="dxa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70003F" w:rsidTr="0070003F">
        <w:trPr>
          <w:trHeight w:val="225"/>
          <w:tblHeader/>
          <w:jc w:val="center"/>
        </w:trPr>
        <w:tc>
          <w:tcPr>
            <w:tcW w:w="621" w:type="dxa"/>
            <w:vAlign w:val="center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688" w:type="dxa"/>
            <w:vAlign w:val="center"/>
          </w:tcPr>
          <w:p w:rsidR="0070003F" w:rsidRPr="00784B99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14" w:type="dxa"/>
            <w:vMerge/>
          </w:tcPr>
          <w:p w:rsidR="0070003F" w:rsidRPr="00784B99" w:rsidRDefault="0070003F" w:rsidP="0070003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5" w:type="dxa"/>
            <w:vMerge/>
          </w:tcPr>
          <w:p w:rsidR="0070003F" w:rsidRDefault="0070003F" w:rsidP="007000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</w:tcPr>
          <w:p w:rsidR="0070003F" w:rsidRPr="00784B99" w:rsidRDefault="0070003F" w:rsidP="0070003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</w:tcPr>
          <w:p w:rsidR="0070003F" w:rsidRPr="00F24BD4" w:rsidRDefault="0070003F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097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138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096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032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144" w:type="dxa"/>
          </w:tcPr>
          <w:p w:rsidR="0070003F" w:rsidRDefault="0070003F" w:rsidP="0070003F"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70003F" w:rsidTr="0070003F">
        <w:trPr>
          <w:trHeight w:val="271"/>
          <w:jc w:val="center"/>
        </w:trPr>
        <w:tc>
          <w:tcPr>
            <w:tcW w:w="621" w:type="dxa"/>
            <w:vAlign w:val="center"/>
          </w:tcPr>
          <w:p w:rsidR="0070003F" w:rsidRPr="007E122F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70003F" w:rsidRPr="007E122F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70003F" w:rsidRPr="007E122F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70003F" w:rsidRPr="008021AB" w:rsidRDefault="0070003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</w:tc>
      </w:tr>
      <w:tr w:rsidR="00FA77DE" w:rsidTr="00602F86">
        <w:trPr>
          <w:trHeight w:val="621"/>
          <w:jc w:val="center"/>
        </w:trPr>
        <w:tc>
          <w:tcPr>
            <w:tcW w:w="621" w:type="dxa"/>
            <w:vAlign w:val="center"/>
          </w:tcPr>
          <w:p w:rsidR="00FA77DE" w:rsidRDefault="00FA77DE" w:rsidP="00FA77D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FA77DE" w:rsidRPr="0051226C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FA77DE" w:rsidRPr="0051226C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FA77DE" w:rsidRPr="007E122F" w:rsidRDefault="00FA77DE" w:rsidP="00FA77D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и неналоговых доходов </w:t>
            </w:r>
            <w:r w:rsidRPr="00BB4C46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8" w:type="dxa"/>
            <w:vAlign w:val="center"/>
          </w:tcPr>
          <w:p w:rsidR="00FA77DE" w:rsidRPr="00FA77DE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342 233</w:t>
            </w:r>
          </w:p>
        </w:tc>
        <w:tc>
          <w:tcPr>
            <w:tcW w:w="1097" w:type="dxa"/>
            <w:vAlign w:val="center"/>
          </w:tcPr>
          <w:p w:rsidR="00FA77DE" w:rsidRPr="00FA77DE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331 583</w:t>
            </w:r>
          </w:p>
        </w:tc>
        <w:tc>
          <w:tcPr>
            <w:tcW w:w="1138" w:type="dxa"/>
            <w:vAlign w:val="center"/>
          </w:tcPr>
          <w:p w:rsidR="00FA77DE" w:rsidRPr="00FA77DE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351 902</w:t>
            </w:r>
          </w:p>
        </w:tc>
        <w:tc>
          <w:tcPr>
            <w:tcW w:w="1096" w:type="dxa"/>
            <w:vAlign w:val="center"/>
          </w:tcPr>
          <w:p w:rsidR="00FA77DE" w:rsidRPr="00FA77DE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371 863</w:t>
            </w:r>
          </w:p>
        </w:tc>
        <w:tc>
          <w:tcPr>
            <w:tcW w:w="1032" w:type="dxa"/>
            <w:vAlign w:val="center"/>
          </w:tcPr>
          <w:p w:rsidR="00FA77DE" w:rsidRPr="00FA77DE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371 863</w:t>
            </w:r>
          </w:p>
        </w:tc>
        <w:tc>
          <w:tcPr>
            <w:tcW w:w="1144" w:type="dxa"/>
            <w:vAlign w:val="center"/>
          </w:tcPr>
          <w:p w:rsidR="00FA77DE" w:rsidRPr="00FA77DE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371 863</w:t>
            </w:r>
          </w:p>
        </w:tc>
      </w:tr>
      <w:tr w:rsidR="00602F86" w:rsidTr="00D31CDE">
        <w:trPr>
          <w:trHeight w:val="745"/>
          <w:jc w:val="center"/>
        </w:trPr>
        <w:tc>
          <w:tcPr>
            <w:tcW w:w="621" w:type="dxa"/>
            <w:vAlign w:val="center"/>
          </w:tcPr>
          <w:p w:rsidR="00602F86" w:rsidRDefault="00602F86" w:rsidP="00602F86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5" w:type="dxa"/>
          </w:tcPr>
          <w:p w:rsidR="00602F86" w:rsidRDefault="00602F86" w:rsidP="00602F8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доходам бюджета, рассчитанное в соответствии с требованиями Бюджетного Кодекса РФ</w:t>
            </w:r>
          </w:p>
        </w:tc>
        <w:tc>
          <w:tcPr>
            <w:tcW w:w="1203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97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96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2" w:type="dxa"/>
            <w:vAlign w:val="center"/>
          </w:tcPr>
          <w:p w:rsidR="00602F86" w:rsidRDefault="00602F86" w:rsidP="00602F86"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4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306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  <w:p w:rsidR="00602F86" w:rsidRPr="0099460F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F86" w:rsidTr="00D31CDE">
        <w:trPr>
          <w:trHeight w:val="1492"/>
          <w:jc w:val="center"/>
        </w:trPr>
        <w:tc>
          <w:tcPr>
            <w:tcW w:w="621" w:type="dxa"/>
            <w:vAlign w:val="center"/>
          </w:tcPr>
          <w:p w:rsidR="00602F86" w:rsidRDefault="00602F86" w:rsidP="00602F86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602F86" w:rsidRPr="0051226C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602F86" w:rsidRPr="0051226C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5" w:type="dxa"/>
          </w:tcPr>
          <w:p w:rsidR="00602F86" w:rsidRPr="007E122F" w:rsidRDefault="00602F86" w:rsidP="00602F8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кредиторской задолженности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расходам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1203" w:type="dxa"/>
            <w:vAlign w:val="center"/>
          </w:tcPr>
          <w:p w:rsidR="00602F86" w:rsidRDefault="00602F86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097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38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096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032" w:type="dxa"/>
            <w:vAlign w:val="center"/>
          </w:tcPr>
          <w:p w:rsidR="00602F86" w:rsidRDefault="00602F86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44" w:type="dxa"/>
            <w:vAlign w:val="center"/>
          </w:tcPr>
          <w:p w:rsidR="00602F86" w:rsidRDefault="00602F86" w:rsidP="00602F86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D31CDE" w:rsidTr="00D31CDE">
        <w:trPr>
          <w:trHeight w:val="965"/>
          <w:jc w:val="center"/>
        </w:trPr>
        <w:tc>
          <w:tcPr>
            <w:tcW w:w="621" w:type="dxa"/>
            <w:vAlign w:val="center"/>
          </w:tcPr>
          <w:p w:rsidR="00D31CDE" w:rsidRDefault="00D31CDE" w:rsidP="00D31CD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D31CDE" w:rsidRPr="0051226C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D31CDE" w:rsidRPr="0051226C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5" w:type="dxa"/>
          </w:tcPr>
          <w:p w:rsidR="00D31CDE" w:rsidRDefault="00D31CDE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D31CDE" w:rsidRDefault="00D31CDE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97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96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32" w:type="dxa"/>
            <w:vAlign w:val="center"/>
          </w:tcPr>
          <w:p w:rsidR="00D31CDE" w:rsidRDefault="00D31CDE" w:rsidP="00D31CDE"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44" w:type="dxa"/>
            <w:vAlign w:val="center"/>
          </w:tcPr>
          <w:p w:rsidR="00D31CDE" w:rsidRDefault="00D31CDE" w:rsidP="00D31C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</w:tr>
      <w:tr w:rsidR="00D31CDE" w:rsidTr="00D31CDE">
        <w:trPr>
          <w:trHeight w:val="144"/>
          <w:jc w:val="center"/>
        </w:trPr>
        <w:tc>
          <w:tcPr>
            <w:tcW w:w="621" w:type="dxa"/>
            <w:vAlign w:val="center"/>
          </w:tcPr>
          <w:p w:rsidR="00D31CDE" w:rsidRPr="00B32744" w:rsidRDefault="00D31CDE" w:rsidP="00D31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14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5" w:type="dxa"/>
          </w:tcPr>
          <w:p w:rsidR="00D31CDE" w:rsidRDefault="00D31CDE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D31CDE" w:rsidRDefault="00D31CDE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97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38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96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32" w:type="dxa"/>
            <w:vAlign w:val="center"/>
          </w:tcPr>
          <w:p w:rsidR="00D31CDE" w:rsidRDefault="00D31CDE" w:rsidP="00D31CDE"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44" w:type="dxa"/>
            <w:vAlign w:val="center"/>
          </w:tcPr>
          <w:p w:rsidR="00D31CDE" w:rsidRPr="00CE538B" w:rsidRDefault="00D31CDE" w:rsidP="00D31CDE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</w:tr>
      <w:tr w:rsidR="0070003F" w:rsidTr="0070003F">
        <w:trPr>
          <w:trHeight w:val="144"/>
          <w:jc w:val="center"/>
        </w:trPr>
        <w:tc>
          <w:tcPr>
            <w:tcW w:w="621" w:type="dxa"/>
          </w:tcPr>
          <w:p w:rsidR="0070003F" w:rsidRPr="004E3DE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688" w:type="dxa"/>
          </w:tcPr>
          <w:p w:rsidR="0070003F" w:rsidRPr="004E3DE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70003F" w:rsidRPr="004E3DE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70003F" w:rsidRPr="008021AB" w:rsidRDefault="0070003F" w:rsidP="00E43D4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бюджетным процессом</w:t>
            </w:r>
            <w:r w:rsidR="00E43D4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04EE5" w:rsidTr="00D04EE5">
        <w:trPr>
          <w:trHeight w:val="754"/>
          <w:jc w:val="center"/>
        </w:trPr>
        <w:tc>
          <w:tcPr>
            <w:tcW w:w="621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D04EE5" w:rsidRPr="007E122F" w:rsidRDefault="00A7267F" w:rsidP="009F1E9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67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плана по налоговым и неналоговым доходам бюджета </w:t>
            </w:r>
            <w:proofErr w:type="spellStart"/>
            <w:r w:rsidR="009F1E99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9F1E9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A7267F"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финансовый год</w:t>
            </w:r>
          </w:p>
        </w:tc>
        <w:tc>
          <w:tcPr>
            <w:tcW w:w="1203" w:type="dxa"/>
            <w:vAlign w:val="center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A7267F" w:rsidP="00D04EE5">
            <w:r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97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8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96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32" w:type="dxa"/>
            <w:vAlign w:val="center"/>
          </w:tcPr>
          <w:p w:rsidR="00D04EE5" w:rsidRDefault="00D04EE5" w:rsidP="00A7267F"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4" w:type="dxa"/>
            <w:vAlign w:val="center"/>
          </w:tcPr>
          <w:p w:rsidR="00D04EE5" w:rsidRDefault="00D04EE5" w:rsidP="00A7267F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="00A726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04EE5" w:rsidTr="00D04EE5">
        <w:trPr>
          <w:trHeight w:val="144"/>
          <w:jc w:val="center"/>
        </w:trPr>
        <w:tc>
          <w:tcPr>
            <w:tcW w:w="621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5" w:type="dxa"/>
          </w:tcPr>
          <w:p w:rsidR="00D04EE5" w:rsidRPr="007E122F" w:rsidRDefault="00D04EE5" w:rsidP="00D04EE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1203" w:type="dxa"/>
            <w:vAlign w:val="center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44" w:type="dxa"/>
            <w:vAlign w:val="center"/>
          </w:tcPr>
          <w:p w:rsidR="00D04EE5" w:rsidRPr="00CE538B" w:rsidRDefault="00D04EE5" w:rsidP="00D04EE5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</w:tr>
      <w:tr w:rsidR="00D04EE5" w:rsidTr="00D04EE5">
        <w:trPr>
          <w:trHeight w:val="724"/>
          <w:jc w:val="center"/>
        </w:trPr>
        <w:tc>
          <w:tcPr>
            <w:tcW w:w="621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5" w:type="dxa"/>
          </w:tcPr>
          <w:p w:rsidR="00D04EE5" w:rsidRPr="00C1638B" w:rsidRDefault="00D04EE5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color w:val="0033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годовому объему доходов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без учета безвозмездных поступлений </w:t>
            </w:r>
          </w:p>
        </w:tc>
        <w:tc>
          <w:tcPr>
            <w:tcW w:w="1203" w:type="dxa"/>
            <w:vAlign w:val="center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144" w:type="dxa"/>
            <w:vAlign w:val="center"/>
          </w:tcPr>
          <w:p w:rsidR="00D04EE5" w:rsidRPr="00AE0EA0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04EE5" w:rsidTr="00D04EE5">
        <w:trPr>
          <w:trHeight w:val="144"/>
          <w:jc w:val="center"/>
        </w:trPr>
        <w:tc>
          <w:tcPr>
            <w:tcW w:w="621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5" w:type="dxa"/>
          </w:tcPr>
          <w:p w:rsidR="00D04EE5" w:rsidRPr="007E122F" w:rsidRDefault="00D04EE5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обслуживание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объему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1203" w:type="dxa"/>
            <w:vAlign w:val="center"/>
          </w:tcPr>
          <w:p w:rsidR="00D04EE5" w:rsidRPr="007E122F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44" w:type="dxa"/>
            <w:vAlign w:val="center"/>
          </w:tcPr>
          <w:p w:rsidR="00D04EE5" w:rsidRDefault="00D04EE5" w:rsidP="00D04EE5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</w:tr>
      <w:tr w:rsidR="0070003F" w:rsidTr="00D04EE5">
        <w:trPr>
          <w:trHeight w:val="144"/>
          <w:jc w:val="center"/>
        </w:trPr>
        <w:tc>
          <w:tcPr>
            <w:tcW w:w="621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5" w:type="dxa"/>
          </w:tcPr>
          <w:p w:rsidR="0070003F" w:rsidRPr="007E122F" w:rsidRDefault="0070003F" w:rsidP="007B54F4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общему объему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7B54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03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7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6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4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04EE5" w:rsidTr="00D04EE5">
        <w:trPr>
          <w:trHeight w:val="144"/>
          <w:jc w:val="center"/>
        </w:trPr>
        <w:tc>
          <w:tcPr>
            <w:tcW w:w="621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5" w:type="dxa"/>
          </w:tcPr>
          <w:p w:rsidR="00D04EE5" w:rsidRDefault="00D04EE5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заимствований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D04EE5" w:rsidRDefault="00D04EE5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97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38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96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32" w:type="dxa"/>
            <w:vAlign w:val="center"/>
          </w:tcPr>
          <w:p w:rsidR="00D04EE5" w:rsidRDefault="00D04EE5" w:rsidP="00D04EE5"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44" w:type="dxa"/>
            <w:vAlign w:val="center"/>
          </w:tcPr>
          <w:p w:rsidR="00D04EE5" w:rsidRDefault="00D04EE5" w:rsidP="00D04EE5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</w:tr>
      <w:tr w:rsidR="0070003F" w:rsidTr="00D04EE5">
        <w:trPr>
          <w:trHeight w:val="144"/>
          <w:jc w:val="center"/>
        </w:trPr>
        <w:tc>
          <w:tcPr>
            <w:tcW w:w="621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4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5" w:type="dxa"/>
          </w:tcPr>
          <w:p w:rsidR="0070003F" w:rsidRPr="007E122F" w:rsidRDefault="0070003F" w:rsidP="00F64ED0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</w:t>
            </w:r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финансов </w:t>
            </w:r>
            <w:proofErr w:type="spellStart"/>
            <w:r w:rsidR="00F64ED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онтрольных мероприятий </w:t>
            </w:r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использования средств бюджета </w:t>
            </w:r>
            <w:proofErr w:type="spellStart"/>
            <w:r w:rsidR="00F64ED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64ED0"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числу запланированных мероприятий</w:t>
            </w:r>
          </w:p>
        </w:tc>
        <w:tc>
          <w:tcPr>
            <w:tcW w:w="1203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70003F" w:rsidRPr="009D06E9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  <w:vAlign w:val="center"/>
          </w:tcPr>
          <w:p w:rsidR="0070003F" w:rsidRPr="009D06E9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8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6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2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vAlign w:val="center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0003F" w:rsidTr="0070003F">
        <w:trPr>
          <w:trHeight w:val="144"/>
          <w:jc w:val="center"/>
        </w:trPr>
        <w:tc>
          <w:tcPr>
            <w:tcW w:w="621" w:type="dxa"/>
          </w:tcPr>
          <w:p w:rsidR="0070003F" w:rsidRPr="00563D6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563D67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70003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70003F" w:rsidRPr="002A102A" w:rsidRDefault="0070003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фективности бюджетных расходов</w:t>
            </w: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DD4F7F" w:rsidTr="004F46A6">
        <w:trPr>
          <w:trHeight w:val="144"/>
          <w:jc w:val="center"/>
        </w:trPr>
        <w:tc>
          <w:tcPr>
            <w:tcW w:w="621" w:type="dxa"/>
          </w:tcPr>
          <w:p w:rsidR="00DD4F7F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D4F7F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DD4F7F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DD4F7F" w:rsidRDefault="00DD4F7F" w:rsidP="00DD4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1203" w:type="dxa"/>
            <w:vAlign w:val="center"/>
          </w:tcPr>
          <w:p w:rsidR="00DD4F7F" w:rsidRPr="00281E7A" w:rsidRDefault="00DD4F7F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ыми финансами</w:t>
            </w:r>
          </w:p>
        </w:tc>
        <w:tc>
          <w:tcPr>
            <w:tcW w:w="1138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97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38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96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32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44" w:type="dxa"/>
          </w:tcPr>
          <w:p w:rsidR="00DD4F7F" w:rsidRDefault="00DD4F7F" w:rsidP="00DD4F7F"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</w:tr>
      <w:tr w:rsidR="00065262" w:rsidRPr="008A542A" w:rsidTr="00DC1632">
        <w:trPr>
          <w:trHeight w:val="1207"/>
          <w:jc w:val="center"/>
        </w:trPr>
        <w:tc>
          <w:tcPr>
            <w:tcW w:w="621" w:type="dxa"/>
          </w:tcPr>
          <w:p w:rsidR="00065262" w:rsidRPr="009777A2" w:rsidRDefault="00065262" w:rsidP="00065262">
            <w:pPr>
              <w:jc w:val="center"/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Pr="009777A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Pr="009777A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5" w:type="dxa"/>
          </w:tcPr>
          <w:p w:rsidR="00065262" w:rsidRPr="009777A2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065262" w:rsidRPr="009777A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44" w:type="dxa"/>
            <w:vAlign w:val="center"/>
          </w:tcPr>
          <w:p w:rsidR="00065262" w:rsidRPr="003428BC" w:rsidRDefault="00065262" w:rsidP="00DC16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065262" w:rsidTr="00DC1632">
        <w:trPr>
          <w:trHeight w:val="1076"/>
          <w:jc w:val="center"/>
        </w:trPr>
        <w:tc>
          <w:tcPr>
            <w:tcW w:w="621" w:type="dxa"/>
          </w:tcPr>
          <w:p w:rsidR="00065262" w:rsidRDefault="00065262" w:rsidP="0006526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Pr="007E122F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5" w:type="dxa"/>
          </w:tcPr>
          <w:p w:rsidR="00065262" w:rsidRPr="00046444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1203" w:type="dxa"/>
            <w:vAlign w:val="center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44" w:type="dxa"/>
            <w:vAlign w:val="center"/>
          </w:tcPr>
          <w:p w:rsidR="00065262" w:rsidRDefault="00065262" w:rsidP="00DC1632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</w:tr>
      <w:tr w:rsidR="00065262" w:rsidTr="00DC1632">
        <w:trPr>
          <w:trHeight w:val="850"/>
          <w:jc w:val="center"/>
        </w:trPr>
        <w:tc>
          <w:tcPr>
            <w:tcW w:w="621" w:type="dxa"/>
          </w:tcPr>
          <w:p w:rsidR="00065262" w:rsidRDefault="00065262" w:rsidP="0006526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Pr="007E122F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5" w:type="dxa"/>
          </w:tcPr>
          <w:p w:rsidR="00065262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03" w:type="dxa"/>
            <w:vAlign w:val="center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44" w:type="dxa"/>
            <w:vAlign w:val="center"/>
          </w:tcPr>
          <w:p w:rsidR="00065262" w:rsidRDefault="00065262" w:rsidP="00DC163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</w:tr>
      <w:tr w:rsidR="00065262" w:rsidTr="00DC1632">
        <w:trPr>
          <w:trHeight w:val="709"/>
          <w:jc w:val="center"/>
        </w:trPr>
        <w:tc>
          <w:tcPr>
            <w:tcW w:w="621" w:type="dxa"/>
          </w:tcPr>
          <w:p w:rsidR="00065262" w:rsidRPr="008C0547" w:rsidRDefault="00065262" w:rsidP="00065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5" w:type="dxa"/>
          </w:tcPr>
          <w:p w:rsidR="00065262" w:rsidRDefault="0006526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1658">
              <w:rPr>
                <w:rFonts w:ascii="Times New Roman" w:hAnsi="Times New Roman" w:cs="Times New Roman"/>
                <w:sz w:val="20"/>
                <w:szCs w:val="20"/>
              </w:rPr>
              <w:t>района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отношению к предыдущему году</w:t>
            </w:r>
          </w:p>
        </w:tc>
        <w:tc>
          <w:tcPr>
            <w:tcW w:w="1203" w:type="dxa"/>
            <w:vAlign w:val="center"/>
          </w:tcPr>
          <w:p w:rsidR="00065262" w:rsidRDefault="0006526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97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38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96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32" w:type="dxa"/>
            <w:vAlign w:val="center"/>
          </w:tcPr>
          <w:p w:rsidR="00065262" w:rsidRDefault="00065262" w:rsidP="00DC1632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44" w:type="dxa"/>
            <w:vAlign w:val="center"/>
          </w:tcPr>
          <w:p w:rsidR="00065262" w:rsidRPr="000B63F9" w:rsidRDefault="00065262" w:rsidP="00DC1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70003F" w:rsidTr="00DC1632">
        <w:trPr>
          <w:trHeight w:val="533"/>
          <w:jc w:val="center"/>
        </w:trPr>
        <w:tc>
          <w:tcPr>
            <w:tcW w:w="621" w:type="dxa"/>
          </w:tcPr>
          <w:p w:rsidR="0070003F" w:rsidRDefault="0070003F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70003F" w:rsidRPr="007E122F" w:rsidRDefault="0070003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70003F" w:rsidRPr="007E122F" w:rsidRDefault="00DD4F7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5" w:type="dxa"/>
          </w:tcPr>
          <w:p w:rsidR="0070003F" w:rsidRPr="007E122F" w:rsidRDefault="0070003F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203" w:type="dxa"/>
            <w:vAlign w:val="center"/>
          </w:tcPr>
          <w:p w:rsidR="0070003F" w:rsidRPr="007E122F" w:rsidRDefault="0006526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262">
              <w:rPr>
                <w:rFonts w:ascii="Times New Roman" w:hAnsi="Times New Roman" w:cs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1138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097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1138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1096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032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144" w:type="dxa"/>
            <w:vAlign w:val="center"/>
          </w:tcPr>
          <w:p w:rsidR="0070003F" w:rsidRPr="00C56970" w:rsidRDefault="0070003F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</w:tr>
      <w:tr w:rsidR="00DC1632" w:rsidTr="00FF573E">
        <w:trPr>
          <w:trHeight w:val="715"/>
          <w:jc w:val="center"/>
        </w:trPr>
        <w:tc>
          <w:tcPr>
            <w:tcW w:w="621" w:type="dxa"/>
          </w:tcPr>
          <w:p w:rsidR="00DC1632" w:rsidRDefault="00DC1632" w:rsidP="00DC163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</w:tcPr>
          <w:p w:rsid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5" w:type="dxa"/>
          </w:tcPr>
          <w:p w:rsidR="00DC1632" w:rsidRPr="005B4D51" w:rsidRDefault="00DC1632" w:rsidP="00DC1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</w:p>
        </w:tc>
        <w:tc>
          <w:tcPr>
            <w:tcW w:w="1203" w:type="dxa"/>
            <w:vAlign w:val="center"/>
          </w:tcPr>
          <w:p w:rsid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DC1632" w:rsidRPr="00DC1632" w:rsidRDefault="00DC163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632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97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38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96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32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44" w:type="dxa"/>
            <w:vAlign w:val="center"/>
          </w:tcPr>
          <w:p w:rsidR="00DC1632" w:rsidRDefault="00DC1632" w:rsidP="00DC1632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</w:tr>
      <w:tr w:rsidR="00FA77DE" w:rsidRPr="00FA77DE" w:rsidTr="00473EFE">
        <w:trPr>
          <w:trHeight w:val="715"/>
          <w:jc w:val="center"/>
        </w:trPr>
        <w:tc>
          <w:tcPr>
            <w:tcW w:w="621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4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55" w:type="dxa"/>
            <w:shd w:val="clear" w:color="auto" w:fill="auto"/>
          </w:tcPr>
          <w:p w:rsidR="00FA77DE" w:rsidRPr="00FA77DE" w:rsidRDefault="00FA77DE" w:rsidP="00FA7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Наличие реализованных проектов с участием средств самообложения граждан</w:t>
            </w:r>
          </w:p>
        </w:tc>
        <w:tc>
          <w:tcPr>
            <w:tcW w:w="1203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bookmarkStart w:id="0" w:name="_GoBack"/>
            <w:bookmarkEnd w:id="0"/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8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8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6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32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44" w:type="dxa"/>
            <w:shd w:val="clear" w:color="auto" w:fill="auto"/>
          </w:tcPr>
          <w:p w:rsidR="00FA77DE" w:rsidRPr="00FA77DE" w:rsidRDefault="00FA77DE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77DE" w:rsidTr="0070003F">
        <w:trPr>
          <w:trHeight w:val="271"/>
          <w:jc w:val="center"/>
        </w:trPr>
        <w:tc>
          <w:tcPr>
            <w:tcW w:w="621" w:type="dxa"/>
          </w:tcPr>
          <w:p w:rsidR="00FA77DE" w:rsidRPr="00563D67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FA77DE" w:rsidRPr="00563D67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14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3" w:type="dxa"/>
            <w:gridSpan w:val="8"/>
          </w:tcPr>
          <w:p w:rsidR="00FA77DE" w:rsidRPr="008021AB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</w:tc>
      </w:tr>
      <w:tr w:rsidR="00FA77DE" w:rsidTr="00FF573E">
        <w:trPr>
          <w:trHeight w:val="497"/>
          <w:jc w:val="center"/>
        </w:trPr>
        <w:tc>
          <w:tcPr>
            <w:tcW w:w="621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88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4" w:type="dxa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55" w:type="dxa"/>
          </w:tcPr>
          <w:p w:rsidR="00FA77DE" w:rsidRPr="007E122F" w:rsidRDefault="00FA77DE" w:rsidP="00FA77D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1203" w:type="dxa"/>
            <w:vAlign w:val="center"/>
          </w:tcPr>
          <w:p w:rsidR="00FA77DE" w:rsidRPr="007E122F" w:rsidRDefault="00FA77DE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8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97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38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96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32" w:type="dxa"/>
            <w:vAlign w:val="center"/>
          </w:tcPr>
          <w:p w:rsidR="00FA77DE" w:rsidRDefault="00FA77DE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44" w:type="dxa"/>
            <w:vAlign w:val="center"/>
          </w:tcPr>
          <w:p w:rsidR="00FA77DE" w:rsidRDefault="00FA77DE" w:rsidP="00FA77DE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4223"/>
    <w:rsid w:val="000266F9"/>
    <w:rsid w:val="0003377E"/>
    <w:rsid w:val="0004051A"/>
    <w:rsid w:val="00042E1F"/>
    <w:rsid w:val="00044A72"/>
    <w:rsid w:val="00046444"/>
    <w:rsid w:val="00046938"/>
    <w:rsid w:val="00052E4E"/>
    <w:rsid w:val="00061729"/>
    <w:rsid w:val="00065262"/>
    <w:rsid w:val="00066115"/>
    <w:rsid w:val="00071729"/>
    <w:rsid w:val="00075852"/>
    <w:rsid w:val="000772FF"/>
    <w:rsid w:val="00077975"/>
    <w:rsid w:val="0009425B"/>
    <w:rsid w:val="000957AF"/>
    <w:rsid w:val="000B1287"/>
    <w:rsid w:val="000B21DE"/>
    <w:rsid w:val="000B4A9F"/>
    <w:rsid w:val="000B68E6"/>
    <w:rsid w:val="000C7BCA"/>
    <w:rsid w:val="000C7F53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864C4"/>
    <w:rsid w:val="00190910"/>
    <w:rsid w:val="00193DEE"/>
    <w:rsid w:val="00193FB3"/>
    <w:rsid w:val="00196BD2"/>
    <w:rsid w:val="001A0437"/>
    <w:rsid w:val="001A06B5"/>
    <w:rsid w:val="001B7B2B"/>
    <w:rsid w:val="001C2F55"/>
    <w:rsid w:val="001C60F0"/>
    <w:rsid w:val="001C66D3"/>
    <w:rsid w:val="001D7703"/>
    <w:rsid w:val="001E258D"/>
    <w:rsid w:val="001E3617"/>
    <w:rsid w:val="001F1211"/>
    <w:rsid w:val="001F2F33"/>
    <w:rsid w:val="00201B11"/>
    <w:rsid w:val="00202223"/>
    <w:rsid w:val="0020621B"/>
    <w:rsid w:val="002124C4"/>
    <w:rsid w:val="00216E90"/>
    <w:rsid w:val="002246C0"/>
    <w:rsid w:val="002247DF"/>
    <w:rsid w:val="00225D45"/>
    <w:rsid w:val="00225FC4"/>
    <w:rsid w:val="00230492"/>
    <w:rsid w:val="0023100B"/>
    <w:rsid w:val="00233AD1"/>
    <w:rsid w:val="00237844"/>
    <w:rsid w:val="002422D6"/>
    <w:rsid w:val="00246AE9"/>
    <w:rsid w:val="00252603"/>
    <w:rsid w:val="0025466A"/>
    <w:rsid w:val="0026415F"/>
    <w:rsid w:val="002660E8"/>
    <w:rsid w:val="00267591"/>
    <w:rsid w:val="00271858"/>
    <w:rsid w:val="00275F3C"/>
    <w:rsid w:val="0027715E"/>
    <w:rsid w:val="00281E7A"/>
    <w:rsid w:val="0028344A"/>
    <w:rsid w:val="00286141"/>
    <w:rsid w:val="00291D5B"/>
    <w:rsid w:val="002923CA"/>
    <w:rsid w:val="00295078"/>
    <w:rsid w:val="00297D4F"/>
    <w:rsid w:val="002A102A"/>
    <w:rsid w:val="002A20EC"/>
    <w:rsid w:val="002A4AAB"/>
    <w:rsid w:val="002B0ED9"/>
    <w:rsid w:val="002B4DD6"/>
    <w:rsid w:val="002B63BC"/>
    <w:rsid w:val="002B6D5D"/>
    <w:rsid w:val="002C2A02"/>
    <w:rsid w:val="002C40EC"/>
    <w:rsid w:val="002C431D"/>
    <w:rsid w:val="002C5E26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428BC"/>
    <w:rsid w:val="003511B7"/>
    <w:rsid w:val="00353B71"/>
    <w:rsid w:val="0035439F"/>
    <w:rsid w:val="0035749C"/>
    <w:rsid w:val="0035797A"/>
    <w:rsid w:val="00363A3E"/>
    <w:rsid w:val="00365101"/>
    <w:rsid w:val="00367769"/>
    <w:rsid w:val="00371D41"/>
    <w:rsid w:val="00373480"/>
    <w:rsid w:val="00385C5F"/>
    <w:rsid w:val="00390637"/>
    <w:rsid w:val="00396A94"/>
    <w:rsid w:val="00396F34"/>
    <w:rsid w:val="00397CB1"/>
    <w:rsid w:val="003A03A8"/>
    <w:rsid w:val="003A12C7"/>
    <w:rsid w:val="003A6497"/>
    <w:rsid w:val="003B3A82"/>
    <w:rsid w:val="003B59DA"/>
    <w:rsid w:val="003B725F"/>
    <w:rsid w:val="003C5D37"/>
    <w:rsid w:val="003D1555"/>
    <w:rsid w:val="003D370C"/>
    <w:rsid w:val="003D3F6A"/>
    <w:rsid w:val="003D400F"/>
    <w:rsid w:val="003D7397"/>
    <w:rsid w:val="003E0931"/>
    <w:rsid w:val="003E3F80"/>
    <w:rsid w:val="003E4840"/>
    <w:rsid w:val="003E4EF1"/>
    <w:rsid w:val="003E6376"/>
    <w:rsid w:val="003E6605"/>
    <w:rsid w:val="003E7D86"/>
    <w:rsid w:val="00405454"/>
    <w:rsid w:val="0041304D"/>
    <w:rsid w:val="004218C7"/>
    <w:rsid w:val="004219A7"/>
    <w:rsid w:val="00425A44"/>
    <w:rsid w:val="00427EBF"/>
    <w:rsid w:val="00436415"/>
    <w:rsid w:val="00441E87"/>
    <w:rsid w:val="00442EF5"/>
    <w:rsid w:val="00445987"/>
    <w:rsid w:val="00445BBB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867BC"/>
    <w:rsid w:val="00491652"/>
    <w:rsid w:val="004927C6"/>
    <w:rsid w:val="00494872"/>
    <w:rsid w:val="004954DF"/>
    <w:rsid w:val="004962C3"/>
    <w:rsid w:val="00496E74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0144"/>
    <w:rsid w:val="00501C18"/>
    <w:rsid w:val="00503A12"/>
    <w:rsid w:val="00507D6B"/>
    <w:rsid w:val="00511068"/>
    <w:rsid w:val="00511366"/>
    <w:rsid w:val="0051226C"/>
    <w:rsid w:val="00512629"/>
    <w:rsid w:val="00515A27"/>
    <w:rsid w:val="00521C55"/>
    <w:rsid w:val="00522ECB"/>
    <w:rsid w:val="00524115"/>
    <w:rsid w:val="00532B53"/>
    <w:rsid w:val="00537978"/>
    <w:rsid w:val="00537E35"/>
    <w:rsid w:val="00543E57"/>
    <w:rsid w:val="00546EB4"/>
    <w:rsid w:val="005504BB"/>
    <w:rsid w:val="00554F4C"/>
    <w:rsid w:val="00555BCD"/>
    <w:rsid w:val="0056093F"/>
    <w:rsid w:val="0056100F"/>
    <w:rsid w:val="00563D67"/>
    <w:rsid w:val="005659F5"/>
    <w:rsid w:val="0056740D"/>
    <w:rsid w:val="005756EB"/>
    <w:rsid w:val="00581F52"/>
    <w:rsid w:val="0058544A"/>
    <w:rsid w:val="00593056"/>
    <w:rsid w:val="0059426A"/>
    <w:rsid w:val="00595F21"/>
    <w:rsid w:val="00596C12"/>
    <w:rsid w:val="005973B6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E7E7D"/>
    <w:rsid w:val="005F1553"/>
    <w:rsid w:val="005F7D7C"/>
    <w:rsid w:val="00602F86"/>
    <w:rsid w:val="006030D6"/>
    <w:rsid w:val="00603AA9"/>
    <w:rsid w:val="006057C7"/>
    <w:rsid w:val="006065A7"/>
    <w:rsid w:val="00607C44"/>
    <w:rsid w:val="00612AF1"/>
    <w:rsid w:val="006147BC"/>
    <w:rsid w:val="006148E7"/>
    <w:rsid w:val="00614BC9"/>
    <w:rsid w:val="00620FE5"/>
    <w:rsid w:val="00622954"/>
    <w:rsid w:val="0062351F"/>
    <w:rsid w:val="00624416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14BE"/>
    <w:rsid w:val="00663897"/>
    <w:rsid w:val="00665ECF"/>
    <w:rsid w:val="00672F75"/>
    <w:rsid w:val="0067718D"/>
    <w:rsid w:val="00687AE0"/>
    <w:rsid w:val="00687DC6"/>
    <w:rsid w:val="0069440A"/>
    <w:rsid w:val="006A284C"/>
    <w:rsid w:val="006A2C02"/>
    <w:rsid w:val="006A3AE4"/>
    <w:rsid w:val="006B1B2B"/>
    <w:rsid w:val="006B1DD0"/>
    <w:rsid w:val="006B72BE"/>
    <w:rsid w:val="006C15B3"/>
    <w:rsid w:val="006C33F6"/>
    <w:rsid w:val="006C75CC"/>
    <w:rsid w:val="006D53B4"/>
    <w:rsid w:val="006D78F5"/>
    <w:rsid w:val="006E2498"/>
    <w:rsid w:val="006E2DA5"/>
    <w:rsid w:val="006E38EC"/>
    <w:rsid w:val="006F5E30"/>
    <w:rsid w:val="0070003F"/>
    <w:rsid w:val="00702756"/>
    <w:rsid w:val="00702DED"/>
    <w:rsid w:val="00705188"/>
    <w:rsid w:val="00715452"/>
    <w:rsid w:val="0072104F"/>
    <w:rsid w:val="00721341"/>
    <w:rsid w:val="00721EB7"/>
    <w:rsid w:val="007256B7"/>
    <w:rsid w:val="007270A4"/>
    <w:rsid w:val="00730539"/>
    <w:rsid w:val="00736C84"/>
    <w:rsid w:val="0073793E"/>
    <w:rsid w:val="00740602"/>
    <w:rsid w:val="00740C12"/>
    <w:rsid w:val="00740C41"/>
    <w:rsid w:val="00741231"/>
    <w:rsid w:val="0074790F"/>
    <w:rsid w:val="007529D7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3030"/>
    <w:rsid w:val="007B5154"/>
    <w:rsid w:val="007B5437"/>
    <w:rsid w:val="007B54F4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0057"/>
    <w:rsid w:val="0081169C"/>
    <w:rsid w:val="00812B74"/>
    <w:rsid w:val="00814F26"/>
    <w:rsid w:val="00817D93"/>
    <w:rsid w:val="00824CEE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2B8F"/>
    <w:rsid w:val="00885A39"/>
    <w:rsid w:val="00894E0B"/>
    <w:rsid w:val="00895A54"/>
    <w:rsid w:val="008A211D"/>
    <w:rsid w:val="008A399D"/>
    <w:rsid w:val="008A48F0"/>
    <w:rsid w:val="008A542A"/>
    <w:rsid w:val="008A5F69"/>
    <w:rsid w:val="008A658D"/>
    <w:rsid w:val="008C0A6D"/>
    <w:rsid w:val="008C0B57"/>
    <w:rsid w:val="008C3EEB"/>
    <w:rsid w:val="008C4A37"/>
    <w:rsid w:val="008D1993"/>
    <w:rsid w:val="008E6EB3"/>
    <w:rsid w:val="008F7C5D"/>
    <w:rsid w:val="009034D4"/>
    <w:rsid w:val="0090429B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54CF"/>
    <w:rsid w:val="009658DF"/>
    <w:rsid w:val="0097072A"/>
    <w:rsid w:val="00971887"/>
    <w:rsid w:val="009777A2"/>
    <w:rsid w:val="009856DA"/>
    <w:rsid w:val="00986DC7"/>
    <w:rsid w:val="00992F89"/>
    <w:rsid w:val="0099460F"/>
    <w:rsid w:val="00994BDF"/>
    <w:rsid w:val="00995EB6"/>
    <w:rsid w:val="009A1AD6"/>
    <w:rsid w:val="009A2544"/>
    <w:rsid w:val="009A4365"/>
    <w:rsid w:val="009A4A22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1E99"/>
    <w:rsid w:val="009F2625"/>
    <w:rsid w:val="00A03751"/>
    <w:rsid w:val="00A10B33"/>
    <w:rsid w:val="00A110A4"/>
    <w:rsid w:val="00A11C0C"/>
    <w:rsid w:val="00A20B1E"/>
    <w:rsid w:val="00A232C3"/>
    <w:rsid w:val="00A239F0"/>
    <w:rsid w:val="00A24A13"/>
    <w:rsid w:val="00A325B9"/>
    <w:rsid w:val="00A34EA1"/>
    <w:rsid w:val="00A35F79"/>
    <w:rsid w:val="00A404A3"/>
    <w:rsid w:val="00A40EE4"/>
    <w:rsid w:val="00A466A2"/>
    <w:rsid w:val="00A4773A"/>
    <w:rsid w:val="00A52032"/>
    <w:rsid w:val="00A54224"/>
    <w:rsid w:val="00A57F3B"/>
    <w:rsid w:val="00A62AA6"/>
    <w:rsid w:val="00A67C56"/>
    <w:rsid w:val="00A7267F"/>
    <w:rsid w:val="00A73295"/>
    <w:rsid w:val="00A733BD"/>
    <w:rsid w:val="00A74190"/>
    <w:rsid w:val="00A76735"/>
    <w:rsid w:val="00A84B13"/>
    <w:rsid w:val="00A905A2"/>
    <w:rsid w:val="00A923B5"/>
    <w:rsid w:val="00AA06BA"/>
    <w:rsid w:val="00AA1019"/>
    <w:rsid w:val="00AB3195"/>
    <w:rsid w:val="00AB3D0D"/>
    <w:rsid w:val="00AB6775"/>
    <w:rsid w:val="00AB76C1"/>
    <w:rsid w:val="00AC2EF5"/>
    <w:rsid w:val="00AC3FFE"/>
    <w:rsid w:val="00AD09C6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1658"/>
    <w:rsid w:val="00B038AC"/>
    <w:rsid w:val="00B10AEE"/>
    <w:rsid w:val="00B331DB"/>
    <w:rsid w:val="00B446C4"/>
    <w:rsid w:val="00B554B1"/>
    <w:rsid w:val="00B6271C"/>
    <w:rsid w:val="00B63C59"/>
    <w:rsid w:val="00B6477E"/>
    <w:rsid w:val="00B64D61"/>
    <w:rsid w:val="00B65F3D"/>
    <w:rsid w:val="00B66935"/>
    <w:rsid w:val="00B72252"/>
    <w:rsid w:val="00B7754D"/>
    <w:rsid w:val="00B77615"/>
    <w:rsid w:val="00B83BA5"/>
    <w:rsid w:val="00B84D6F"/>
    <w:rsid w:val="00B86D38"/>
    <w:rsid w:val="00B9142E"/>
    <w:rsid w:val="00B91649"/>
    <w:rsid w:val="00B92509"/>
    <w:rsid w:val="00B94A9F"/>
    <w:rsid w:val="00BA2006"/>
    <w:rsid w:val="00BB4C46"/>
    <w:rsid w:val="00BB7B96"/>
    <w:rsid w:val="00BD5839"/>
    <w:rsid w:val="00BD5C17"/>
    <w:rsid w:val="00BE1BF2"/>
    <w:rsid w:val="00BE71FF"/>
    <w:rsid w:val="00BF18FA"/>
    <w:rsid w:val="00BF1F14"/>
    <w:rsid w:val="00BF414C"/>
    <w:rsid w:val="00C0061F"/>
    <w:rsid w:val="00C02CBD"/>
    <w:rsid w:val="00C06B34"/>
    <w:rsid w:val="00C1638B"/>
    <w:rsid w:val="00C207A4"/>
    <w:rsid w:val="00C22A81"/>
    <w:rsid w:val="00C2305A"/>
    <w:rsid w:val="00C320BC"/>
    <w:rsid w:val="00C343B5"/>
    <w:rsid w:val="00C36609"/>
    <w:rsid w:val="00C36DC0"/>
    <w:rsid w:val="00C3774D"/>
    <w:rsid w:val="00C400B9"/>
    <w:rsid w:val="00C40615"/>
    <w:rsid w:val="00C42571"/>
    <w:rsid w:val="00C46BF3"/>
    <w:rsid w:val="00C479BD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33B"/>
    <w:rsid w:val="00C90E85"/>
    <w:rsid w:val="00C94713"/>
    <w:rsid w:val="00CA4D9D"/>
    <w:rsid w:val="00CA5A04"/>
    <w:rsid w:val="00CA7CE7"/>
    <w:rsid w:val="00CB5B7E"/>
    <w:rsid w:val="00CC1440"/>
    <w:rsid w:val="00CC2200"/>
    <w:rsid w:val="00CC3277"/>
    <w:rsid w:val="00CC34B4"/>
    <w:rsid w:val="00CC68F4"/>
    <w:rsid w:val="00CE538B"/>
    <w:rsid w:val="00CE5F75"/>
    <w:rsid w:val="00CF2E8E"/>
    <w:rsid w:val="00D001B5"/>
    <w:rsid w:val="00D0053A"/>
    <w:rsid w:val="00D00632"/>
    <w:rsid w:val="00D00916"/>
    <w:rsid w:val="00D0116E"/>
    <w:rsid w:val="00D04EE5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1CDE"/>
    <w:rsid w:val="00D33D51"/>
    <w:rsid w:val="00D369F6"/>
    <w:rsid w:val="00D413FA"/>
    <w:rsid w:val="00D41655"/>
    <w:rsid w:val="00D47E4B"/>
    <w:rsid w:val="00D53530"/>
    <w:rsid w:val="00D54EC0"/>
    <w:rsid w:val="00D62274"/>
    <w:rsid w:val="00D66FFE"/>
    <w:rsid w:val="00D70337"/>
    <w:rsid w:val="00D71F40"/>
    <w:rsid w:val="00D73B06"/>
    <w:rsid w:val="00D8022A"/>
    <w:rsid w:val="00D92192"/>
    <w:rsid w:val="00D936D1"/>
    <w:rsid w:val="00D9469E"/>
    <w:rsid w:val="00D94A6C"/>
    <w:rsid w:val="00DB0A49"/>
    <w:rsid w:val="00DC1632"/>
    <w:rsid w:val="00DD053A"/>
    <w:rsid w:val="00DD15AD"/>
    <w:rsid w:val="00DD3AD7"/>
    <w:rsid w:val="00DD4F7F"/>
    <w:rsid w:val="00DE1E96"/>
    <w:rsid w:val="00DE1FD9"/>
    <w:rsid w:val="00DE7AB2"/>
    <w:rsid w:val="00DF3F34"/>
    <w:rsid w:val="00DF4161"/>
    <w:rsid w:val="00E00EF6"/>
    <w:rsid w:val="00E032C7"/>
    <w:rsid w:val="00E078FC"/>
    <w:rsid w:val="00E117A9"/>
    <w:rsid w:val="00E12826"/>
    <w:rsid w:val="00E13454"/>
    <w:rsid w:val="00E14E24"/>
    <w:rsid w:val="00E23AAF"/>
    <w:rsid w:val="00E24F72"/>
    <w:rsid w:val="00E25DE0"/>
    <w:rsid w:val="00E4049B"/>
    <w:rsid w:val="00E43705"/>
    <w:rsid w:val="00E43D4E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704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38D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568EC"/>
    <w:rsid w:val="00F6483F"/>
    <w:rsid w:val="00F64ED0"/>
    <w:rsid w:val="00F71149"/>
    <w:rsid w:val="00F73DC1"/>
    <w:rsid w:val="00F82B30"/>
    <w:rsid w:val="00F87E1A"/>
    <w:rsid w:val="00F94403"/>
    <w:rsid w:val="00F95306"/>
    <w:rsid w:val="00FA0C38"/>
    <w:rsid w:val="00FA3DB0"/>
    <w:rsid w:val="00FA77DE"/>
    <w:rsid w:val="00FB19FE"/>
    <w:rsid w:val="00FB2BF7"/>
    <w:rsid w:val="00FB39DD"/>
    <w:rsid w:val="00FB4304"/>
    <w:rsid w:val="00FB5E5B"/>
    <w:rsid w:val="00FC0850"/>
    <w:rsid w:val="00FC56C1"/>
    <w:rsid w:val="00FC6A1A"/>
    <w:rsid w:val="00FD0DA0"/>
    <w:rsid w:val="00FD38F6"/>
    <w:rsid w:val="00FE029D"/>
    <w:rsid w:val="00FE7FBA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434B0-FF97-46AE-BD9A-2DC4353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C9CF2-9BE2-4C13-9BB6-D8ACC95D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313</cp:revision>
  <cp:lastPrinted>2019-01-17T07:42:00Z</cp:lastPrinted>
  <dcterms:created xsi:type="dcterms:W3CDTF">2014-03-14T06:59:00Z</dcterms:created>
  <dcterms:modified xsi:type="dcterms:W3CDTF">2023-02-08T06:44:00Z</dcterms:modified>
</cp:coreProperties>
</file>